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85" w:rsidRPr="00D97985" w:rsidRDefault="00D97985" w:rsidP="00D97985">
      <w:pPr>
        <w:pStyle w:val="a7"/>
        <w:ind w:firstLine="6521"/>
        <w:jc w:val="left"/>
        <w:rPr>
          <w:b w:val="0"/>
          <w:bCs/>
          <w:color w:val="auto"/>
          <w:sz w:val="20"/>
          <w:szCs w:val="20"/>
          <w:lang w:eastAsia="ar-SA"/>
        </w:rPr>
      </w:pPr>
      <w:r w:rsidRPr="00D97985">
        <w:rPr>
          <w:b w:val="0"/>
          <w:bCs/>
          <w:color w:val="auto"/>
          <w:sz w:val="20"/>
          <w:szCs w:val="20"/>
          <w:lang w:eastAsia="ar-SA"/>
        </w:rPr>
        <w:t>Приложение №7 к  протоколу</w:t>
      </w:r>
    </w:p>
    <w:p w:rsidR="00D97985" w:rsidRPr="00D97985" w:rsidRDefault="00D97985" w:rsidP="00D97985">
      <w:pPr>
        <w:pStyle w:val="a7"/>
        <w:ind w:firstLine="6521"/>
        <w:jc w:val="left"/>
        <w:rPr>
          <w:b w:val="0"/>
          <w:caps/>
          <w:color w:val="auto"/>
          <w:spacing w:val="20"/>
          <w:sz w:val="20"/>
          <w:szCs w:val="20"/>
        </w:rPr>
      </w:pPr>
      <w:proofErr w:type="spellStart"/>
      <w:r w:rsidRPr="00D97985">
        <w:rPr>
          <w:b w:val="0"/>
          <w:bCs/>
          <w:color w:val="auto"/>
          <w:sz w:val="20"/>
          <w:szCs w:val="20"/>
          <w:lang w:eastAsia="ar-SA"/>
        </w:rPr>
        <w:t>НТКМетр</w:t>
      </w:r>
      <w:proofErr w:type="spellEnd"/>
      <w:r w:rsidRPr="00D97985">
        <w:rPr>
          <w:b w:val="0"/>
          <w:bCs/>
          <w:color w:val="auto"/>
          <w:sz w:val="20"/>
          <w:szCs w:val="20"/>
          <w:lang w:eastAsia="ar-SA"/>
        </w:rPr>
        <w:t xml:space="preserve"> №42-2015</w:t>
      </w:r>
    </w:p>
    <w:p w:rsidR="00D97985" w:rsidRPr="00D97985" w:rsidRDefault="00D97985" w:rsidP="00D97985">
      <w:pPr>
        <w:pStyle w:val="a7"/>
        <w:ind w:firstLine="6521"/>
        <w:jc w:val="left"/>
        <w:rPr>
          <w:b w:val="0"/>
          <w:bCs/>
          <w:color w:val="auto"/>
          <w:sz w:val="20"/>
          <w:szCs w:val="20"/>
          <w:lang w:eastAsia="ar-SA"/>
        </w:rPr>
      </w:pPr>
    </w:p>
    <w:p w:rsidR="00715297" w:rsidRDefault="00D97985" w:rsidP="00D97985">
      <w:pPr>
        <w:pStyle w:val="a7"/>
        <w:ind w:firstLine="6521"/>
        <w:jc w:val="left"/>
        <w:rPr>
          <w:b w:val="0"/>
          <w:bCs/>
          <w:color w:val="auto"/>
          <w:sz w:val="20"/>
          <w:szCs w:val="20"/>
          <w:lang w:eastAsia="ar-SA"/>
        </w:rPr>
      </w:pPr>
      <w:proofErr w:type="gramStart"/>
      <w:r w:rsidRPr="00D97985">
        <w:rPr>
          <w:b w:val="0"/>
          <w:bCs/>
          <w:color w:val="auto"/>
          <w:sz w:val="20"/>
          <w:szCs w:val="20"/>
          <w:lang w:eastAsia="ar-SA"/>
        </w:rPr>
        <w:t>(</w:t>
      </w:r>
      <w:r w:rsidR="00715297">
        <w:rPr>
          <w:b w:val="0"/>
          <w:bCs/>
          <w:color w:val="auto"/>
          <w:sz w:val="20"/>
          <w:szCs w:val="20"/>
          <w:lang w:eastAsia="ar-SA"/>
        </w:rPr>
        <w:t>Уточненное</w:t>
      </w:r>
      <w:proofErr w:type="gramEnd"/>
    </w:p>
    <w:p w:rsidR="00D625D9" w:rsidRPr="00D97985" w:rsidRDefault="00D625D9" w:rsidP="00D97985">
      <w:pPr>
        <w:pStyle w:val="a7"/>
        <w:ind w:firstLine="6521"/>
        <w:jc w:val="left"/>
        <w:rPr>
          <w:b w:val="0"/>
          <w:bCs/>
          <w:color w:val="auto"/>
          <w:sz w:val="20"/>
          <w:szCs w:val="20"/>
          <w:lang w:eastAsia="ar-SA"/>
        </w:rPr>
      </w:pPr>
      <w:r w:rsidRPr="00D97985">
        <w:rPr>
          <w:b w:val="0"/>
          <w:bCs/>
          <w:color w:val="auto"/>
          <w:sz w:val="20"/>
          <w:szCs w:val="20"/>
          <w:lang w:eastAsia="ar-SA"/>
        </w:rPr>
        <w:t>Приложение №3 к  протоколу</w:t>
      </w:r>
    </w:p>
    <w:p w:rsidR="000775E7" w:rsidRPr="00D97985" w:rsidRDefault="00D625D9" w:rsidP="00D97985">
      <w:pPr>
        <w:pStyle w:val="a7"/>
        <w:ind w:firstLine="6521"/>
        <w:jc w:val="left"/>
        <w:rPr>
          <w:b w:val="0"/>
          <w:caps/>
          <w:color w:val="auto"/>
          <w:spacing w:val="20"/>
          <w:sz w:val="20"/>
          <w:szCs w:val="20"/>
        </w:rPr>
      </w:pPr>
      <w:proofErr w:type="gramStart"/>
      <w:r w:rsidRPr="00D97985">
        <w:rPr>
          <w:b w:val="0"/>
          <w:bCs/>
          <w:color w:val="auto"/>
          <w:sz w:val="20"/>
          <w:szCs w:val="20"/>
          <w:lang w:eastAsia="ar-SA"/>
        </w:rPr>
        <w:t xml:space="preserve">РГ СО </w:t>
      </w:r>
      <w:proofErr w:type="spellStart"/>
      <w:r w:rsidRPr="00D97985">
        <w:rPr>
          <w:b w:val="0"/>
          <w:bCs/>
          <w:color w:val="auto"/>
          <w:sz w:val="20"/>
          <w:szCs w:val="20"/>
          <w:lang w:eastAsia="ar-SA"/>
        </w:rPr>
        <w:t>НТКМетр</w:t>
      </w:r>
      <w:proofErr w:type="spellEnd"/>
      <w:r w:rsidRPr="00D97985">
        <w:rPr>
          <w:b w:val="0"/>
          <w:bCs/>
          <w:color w:val="auto"/>
          <w:sz w:val="20"/>
          <w:szCs w:val="20"/>
          <w:lang w:eastAsia="ar-SA"/>
        </w:rPr>
        <w:t xml:space="preserve"> № 5-2015</w:t>
      </w:r>
      <w:r w:rsidR="00D97985" w:rsidRPr="00D97985">
        <w:rPr>
          <w:b w:val="0"/>
          <w:bCs/>
          <w:color w:val="auto"/>
          <w:sz w:val="20"/>
          <w:szCs w:val="20"/>
          <w:lang w:eastAsia="ar-SA"/>
        </w:rPr>
        <w:t>)</w:t>
      </w:r>
      <w:proofErr w:type="gramEnd"/>
    </w:p>
    <w:p w:rsidR="000775E7" w:rsidRDefault="000775E7" w:rsidP="00D97985">
      <w:pPr>
        <w:pStyle w:val="a7"/>
        <w:ind w:firstLine="6521"/>
        <w:jc w:val="left"/>
        <w:rPr>
          <w:caps/>
          <w:spacing w:val="20"/>
          <w:sz w:val="22"/>
          <w:szCs w:val="22"/>
        </w:rPr>
      </w:pPr>
    </w:p>
    <w:p w:rsidR="00AA254E" w:rsidRPr="00D625D9" w:rsidRDefault="00AA254E">
      <w:pPr>
        <w:pStyle w:val="a7"/>
        <w:rPr>
          <w:caps/>
          <w:spacing w:val="20"/>
        </w:rPr>
      </w:pPr>
      <w:r w:rsidRPr="00D625D9">
        <w:rPr>
          <w:caps/>
          <w:spacing w:val="20"/>
        </w:rPr>
        <w:t>Перечень</w:t>
      </w:r>
    </w:p>
    <w:p w:rsidR="006C1496" w:rsidRPr="00D625D9" w:rsidRDefault="00AA254E">
      <w:pPr>
        <w:pStyle w:val="a7"/>
      </w:pPr>
      <w:r w:rsidRPr="00D625D9">
        <w:t>национальных СО</w:t>
      </w:r>
    </w:p>
    <w:p w:rsidR="00AA254E" w:rsidRPr="00D625D9" w:rsidRDefault="00843B55">
      <w:pPr>
        <w:pStyle w:val="a7"/>
      </w:pPr>
      <w:r w:rsidRPr="00D625D9">
        <w:t>Республики Казахстан</w:t>
      </w:r>
      <w:r w:rsidR="000775E7" w:rsidRPr="00D625D9">
        <w:t xml:space="preserve"> и </w:t>
      </w:r>
      <w:r w:rsidR="00F4052B" w:rsidRPr="00D625D9">
        <w:t>Российской Федерации</w:t>
      </w:r>
      <w:r w:rsidR="006C1496" w:rsidRPr="00D625D9">
        <w:t>,</w:t>
      </w:r>
    </w:p>
    <w:p w:rsidR="00A44B94" w:rsidRDefault="00A44B94" w:rsidP="00A44B94">
      <w:pPr>
        <w:pStyle w:val="a7"/>
      </w:pPr>
      <w:proofErr w:type="gramStart"/>
      <w:r w:rsidRPr="00D625D9">
        <w:t>предлагаемых</w:t>
      </w:r>
      <w:proofErr w:type="gramEnd"/>
      <w:r w:rsidRPr="00D625D9">
        <w:t xml:space="preserve"> для признания в качестве МСО</w:t>
      </w: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2460"/>
        <w:gridCol w:w="2160"/>
        <w:gridCol w:w="3075"/>
        <w:gridCol w:w="1842"/>
      </w:tblGrid>
      <w:tr w:rsidR="00715297" w:rsidTr="00715297">
        <w:trPr>
          <w:cantSplit/>
          <w:tblHeader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297" w:rsidRDefault="00715297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  <w:p w:rsidR="00715297" w:rsidRDefault="00715297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/п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297" w:rsidRDefault="00715297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</w:p>
          <w:p w:rsidR="00715297" w:rsidRDefault="00715297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297" w:rsidRDefault="00715297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Дата принятия</w:t>
            </w:r>
          </w:p>
          <w:p w:rsidR="00715297" w:rsidRDefault="00715297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pacing w:val="-1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pacing w:val="-10"/>
                <w:sz w:val="20"/>
              </w:rPr>
              <w:t>(номер протокола МГС)</w:t>
            </w:r>
          </w:p>
          <w:p w:rsidR="00715297" w:rsidRDefault="00715297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и срок де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й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ствия</w:t>
            </w:r>
          </w:p>
          <w:p w:rsidR="00715297" w:rsidRDefault="00715297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Сертификата/</w:t>
            </w:r>
          </w:p>
          <w:p w:rsidR="00715297" w:rsidRDefault="00715297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свидетельства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297" w:rsidRDefault="00715297">
            <w:pPr>
              <w:spacing w:line="216" w:lineRule="auto"/>
              <w:ind w:left="-167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Государство,</w:t>
            </w:r>
          </w:p>
          <w:p w:rsidR="00715297" w:rsidRDefault="00715297">
            <w:pPr>
              <w:spacing w:line="216" w:lineRule="auto"/>
              <w:ind w:left="-167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организация-разработчик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СО</w:t>
            </w:r>
            <w:proofErr w:type="gram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,</w:t>
            </w:r>
          </w:p>
          <w:p w:rsidR="00715297" w:rsidRDefault="00715297">
            <w:pPr>
              <w:spacing w:line="216" w:lineRule="auto"/>
              <w:ind w:left="-167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номер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СО</w:t>
            </w:r>
            <w:proofErr w:type="gram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по национальному Реестру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297" w:rsidRDefault="00715297">
            <w:pPr>
              <w:spacing w:line="216" w:lineRule="auto"/>
              <w:ind w:right="201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Государства,</w:t>
            </w:r>
          </w:p>
          <w:p w:rsidR="00715297" w:rsidRDefault="00715297">
            <w:pPr>
              <w:spacing w:line="216" w:lineRule="auto"/>
              <w:ind w:right="201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шиеся</w:t>
            </w:r>
            <w:proofErr w:type="spellEnd"/>
            <w:proofErr w:type="gramEnd"/>
          </w:p>
          <w:p w:rsidR="00715297" w:rsidRDefault="00715297">
            <w:pPr>
              <w:spacing w:line="216" w:lineRule="auto"/>
              <w:ind w:right="201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влагосодержания и насыпной плотн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сти доменного кокса (комплект)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905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10.12.2019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</w:rPr>
              <w:t>Республика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 Казахстан</w:t>
            </w:r>
          </w:p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АО «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Казчерметавтоматика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»</w:t>
            </w:r>
          </w:p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ru-RU"/>
              </w:rPr>
              <w:t>KZ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.03.01.00008-2003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highlight w:val="red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,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АРМ,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МОЛ, РОФ, ТУР, УЗБ, 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УКР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параметра кр</w:t>
            </w:r>
            <w:r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>сталлической реше</w:t>
            </w:r>
            <w:r>
              <w:rPr>
                <w:rFonts w:ascii="Arial" w:hAnsi="Arial" w:cs="Arial"/>
                <w:sz w:val="22"/>
                <w:szCs w:val="22"/>
              </w:rPr>
              <w:t>т</w:t>
            </w:r>
            <w:r>
              <w:rPr>
                <w:rFonts w:ascii="Arial" w:hAnsi="Arial" w:cs="Arial"/>
                <w:sz w:val="22"/>
                <w:szCs w:val="22"/>
              </w:rPr>
              <w:t>ки (силицид ван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>
              <w:rPr>
                <w:rFonts w:ascii="Arial" w:hAnsi="Arial" w:cs="Arial"/>
                <w:sz w:val="22"/>
                <w:szCs w:val="22"/>
              </w:rPr>
              <w:t>дия), ПР-1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4424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20.05.2020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ФГУП «ВНИИМС»</w:t>
            </w:r>
          </w:p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ГСО 7891-2001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, АРМ, КАЗ,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>МОЛ,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дифракционных свойств кристалл</w:t>
            </w:r>
            <w:r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>ческой решетки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ге</w:t>
            </w:r>
            <w:r>
              <w:rPr>
                <w:rFonts w:ascii="Arial" w:hAnsi="Arial" w:cs="Arial"/>
                <w:sz w:val="22"/>
                <w:szCs w:val="22"/>
              </w:rPr>
              <w:t>к</w:t>
            </w:r>
            <w:r>
              <w:rPr>
                <w:rFonts w:ascii="Arial" w:hAnsi="Arial" w:cs="Arial"/>
                <w:sz w:val="22"/>
                <w:szCs w:val="22"/>
              </w:rPr>
              <w:t>саборид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лантана), ПРФ-12</w:t>
            </w:r>
            <w:r>
              <w:rPr>
                <w:rFonts w:ascii="Arial" w:hAnsi="Arial" w:cs="Arial"/>
                <w:sz w:val="28"/>
                <w:szCs w:val="28"/>
              </w:rPr>
              <w:t>*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4425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20.05.2020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ФГУП «ВНИИМС»</w:t>
            </w:r>
          </w:p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ГСО 9574-2010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, АРМ, КАЗ,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 xml:space="preserve"> 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меди (комплект VSM03)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3833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01.07.2034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ООО «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Виктори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-Стандарт»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ГСО 10488-2014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, АРМ, КАЗ,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 xml:space="preserve"> 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иску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r>
              <w:rPr>
                <w:rFonts w:ascii="Arial" w:hAnsi="Arial" w:cs="Arial"/>
                <w:sz w:val="22"/>
                <w:szCs w:val="22"/>
              </w:rPr>
              <w:t>ственной газо-жидкостной смеси на основе углеводор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 xml:space="preserve">дов </w:t>
            </w:r>
          </w:p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(СЖ-М-0)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4179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24.12.2019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10524-2014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, АРМ, КАЗ,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 xml:space="preserve"> 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иску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r>
              <w:rPr>
                <w:rFonts w:ascii="Arial" w:hAnsi="Arial" w:cs="Arial"/>
                <w:sz w:val="22"/>
                <w:szCs w:val="22"/>
              </w:rPr>
              <w:t>ственной газо-жидкостной смеси на основе углеводор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 xml:space="preserve">дов </w:t>
            </w:r>
          </w:p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(СЖ-М-1)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4180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24.12.2019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10525-2014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, АРМ, КАЗ, 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>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иску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r>
              <w:rPr>
                <w:rFonts w:ascii="Arial" w:hAnsi="Arial" w:cs="Arial"/>
                <w:sz w:val="22"/>
                <w:szCs w:val="22"/>
              </w:rPr>
              <w:t>ственной газо-жидкостной смеси на основе углеводор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 xml:space="preserve">дов </w:t>
            </w:r>
          </w:p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(СЖ-М-2)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4181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24.12.2019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10526-2014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, АРМ, КАЗ,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 xml:space="preserve"> 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СО состава иску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r>
              <w:rPr>
                <w:rFonts w:ascii="Arial" w:hAnsi="Arial" w:cs="Arial"/>
                <w:sz w:val="22"/>
                <w:szCs w:val="22"/>
              </w:rPr>
              <w:t>ственной газовой смеси на основе бе</w:t>
            </w:r>
            <w:r>
              <w:rPr>
                <w:rFonts w:ascii="Arial" w:hAnsi="Arial" w:cs="Arial"/>
                <w:sz w:val="22"/>
                <w:szCs w:val="22"/>
              </w:rPr>
              <w:t>н</w:t>
            </w:r>
            <w:r>
              <w:rPr>
                <w:rFonts w:ascii="Arial" w:hAnsi="Arial" w:cs="Arial"/>
                <w:sz w:val="22"/>
                <w:szCs w:val="22"/>
              </w:rPr>
              <w:t>зола, мети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л-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и этилбензола,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дим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>
              <w:rPr>
                <w:rFonts w:ascii="Arial" w:hAnsi="Arial" w:cs="Arial"/>
                <w:sz w:val="22"/>
                <w:szCs w:val="22"/>
              </w:rPr>
              <w:t>тилбензолов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(БЛ-М-0)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4182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24.12.2019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10527-2014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, АРМ, КАЗ,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 xml:space="preserve"> 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СО состава иску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r>
              <w:rPr>
                <w:rFonts w:ascii="Arial" w:hAnsi="Arial" w:cs="Arial"/>
                <w:sz w:val="22"/>
                <w:szCs w:val="22"/>
              </w:rPr>
              <w:t>ственной газовой смеси на основе бе</w:t>
            </w:r>
            <w:r>
              <w:rPr>
                <w:rFonts w:ascii="Arial" w:hAnsi="Arial" w:cs="Arial"/>
                <w:sz w:val="22"/>
                <w:szCs w:val="22"/>
              </w:rPr>
              <w:t>н</w:t>
            </w:r>
            <w:r>
              <w:rPr>
                <w:rFonts w:ascii="Arial" w:hAnsi="Arial" w:cs="Arial"/>
                <w:sz w:val="22"/>
                <w:szCs w:val="22"/>
              </w:rPr>
              <w:t>зола, мети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л-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и этилбензола,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дим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>
              <w:rPr>
                <w:rFonts w:ascii="Arial" w:hAnsi="Arial" w:cs="Arial"/>
                <w:sz w:val="22"/>
                <w:szCs w:val="22"/>
              </w:rPr>
              <w:t>тилбензолов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(БЛ-М-1)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4183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24.12.2019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10528-2014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, АРМ, КАЗ,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 xml:space="preserve"> 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СО состава иску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r>
              <w:rPr>
                <w:rFonts w:ascii="Arial" w:hAnsi="Arial" w:cs="Arial"/>
                <w:sz w:val="22"/>
                <w:szCs w:val="22"/>
              </w:rPr>
              <w:t>ственной газовой смеси на основе бе</w:t>
            </w:r>
            <w:r>
              <w:rPr>
                <w:rFonts w:ascii="Arial" w:hAnsi="Arial" w:cs="Arial"/>
                <w:sz w:val="22"/>
                <w:szCs w:val="22"/>
              </w:rPr>
              <w:t>н</w:t>
            </w:r>
            <w:r>
              <w:rPr>
                <w:rFonts w:ascii="Arial" w:hAnsi="Arial" w:cs="Arial"/>
                <w:sz w:val="22"/>
                <w:szCs w:val="22"/>
              </w:rPr>
              <w:t>зола, мети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л-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и этилбензола,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дим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>
              <w:rPr>
                <w:rFonts w:ascii="Arial" w:hAnsi="Arial" w:cs="Arial"/>
                <w:sz w:val="22"/>
                <w:szCs w:val="22"/>
              </w:rPr>
              <w:t>тилбензолов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(БЛ-М-2)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4184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24.12.2019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10529-2014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, АРМ, КАЗ,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 xml:space="preserve"> 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иску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r>
              <w:rPr>
                <w:rFonts w:ascii="Arial" w:hAnsi="Arial" w:cs="Arial"/>
                <w:sz w:val="22"/>
                <w:szCs w:val="22"/>
              </w:rPr>
              <w:t>ственной газовой смеси на основе инертных и постоя</w:t>
            </w:r>
            <w:r>
              <w:rPr>
                <w:rFonts w:ascii="Arial" w:hAnsi="Arial" w:cs="Arial"/>
                <w:sz w:val="22"/>
                <w:szCs w:val="22"/>
              </w:rPr>
              <w:t>н</w:t>
            </w:r>
            <w:r>
              <w:rPr>
                <w:rFonts w:ascii="Arial" w:hAnsi="Arial" w:cs="Arial"/>
                <w:sz w:val="22"/>
                <w:szCs w:val="22"/>
              </w:rPr>
              <w:t>ных газов (ИП-М-0)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4185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24.12.2019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10530-2014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, АРМ, КАЗ, 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>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иску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r>
              <w:rPr>
                <w:rFonts w:ascii="Arial" w:hAnsi="Arial" w:cs="Arial"/>
                <w:sz w:val="22"/>
                <w:szCs w:val="22"/>
              </w:rPr>
              <w:t>ственной газовой смеси на основе инертных и постоя</w:t>
            </w:r>
            <w:r>
              <w:rPr>
                <w:rFonts w:ascii="Arial" w:hAnsi="Arial" w:cs="Arial"/>
                <w:sz w:val="22"/>
                <w:szCs w:val="22"/>
              </w:rPr>
              <w:t>н</w:t>
            </w:r>
            <w:r>
              <w:rPr>
                <w:rFonts w:ascii="Arial" w:hAnsi="Arial" w:cs="Arial"/>
                <w:sz w:val="22"/>
                <w:szCs w:val="22"/>
              </w:rPr>
              <w:t>ных газов (ИП-М-1)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4186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24.12.2019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10531-2014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, АРМ, КАЗ, 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>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иску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r>
              <w:rPr>
                <w:rFonts w:ascii="Arial" w:hAnsi="Arial" w:cs="Arial"/>
                <w:sz w:val="22"/>
                <w:szCs w:val="22"/>
              </w:rPr>
              <w:t>ственной газовой смеси на основе инертных и постоя</w:t>
            </w:r>
            <w:r>
              <w:rPr>
                <w:rFonts w:ascii="Arial" w:hAnsi="Arial" w:cs="Arial"/>
                <w:sz w:val="22"/>
                <w:szCs w:val="22"/>
              </w:rPr>
              <w:t>н</w:t>
            </w:r>
            <w:r>
              <w:rPr>
                <w:rFonts w:ascii="Arial" w:hAnsi="Arial" w:cs="Arial"/>
                <w:sz w:val="22"/>
                <w:szCs w:val="22"/>
              </w:rPr>
              <w:t>ных газов (ИП-М-2)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4187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24.12.2019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10532-2014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, АРМ, КАЗ,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 xml:space="preserve"> 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иску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r>
              <w:rPr>
                <w:rFonts w:ascii="Arial" w:hAnsi="Arial" w:cs="Arial"/>
                <w:sz w:val="22"/>
                <w:szCs w:val="22"/>
              </w:rPr>
              <w:t>ственной газовой смеси на основе ки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r>
              <w:rPr>
                <w:rFonts w:ascii="Arial" w:hAnsi="Arial" w:cs="Arial"/>
                <w:sz w:val="22"/>
                <w:szCs w:val="22"/>
              </w:rPr>
              <w:t>лородсодержащих и азотсодержащих г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>
              <w:rPr>
                <w:rFonts w:ascii="Arial" w:hAnsi="Arial" w:cs="Arial"/>
                <w:sz w:val="22"/>
                <w:szCs w:val="22"/>
              </w:rPr>
              <w:t>зов (КА-М-0)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4188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24.12.2019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10533-2014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, АРМ, КАЗ, 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>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иску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r>
              <w:rPr>
                <w:rFonts w:ascii="Arial" w:hAnsi="Arial" w:cs="Arial"/>
                <w:sz w:val="22"/>
                <w:szCs w:val="22"/>
              </w:rPr>
              <w:t>ственной газовой смеси на основе ки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r>
              <w:rPr>
                <w:rFonts w:ascii="Arial" w:hAnsi="Arial" w:cs="Arial"/>
                <w:sz w:val="22"/>
                <w:szCs w:val="22"/>
              </w:rPr>
              <w:t>лородсодержащих и азотсодержащих г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>
              <w:rPr>
                <w:rFonts w:ascii="Arial" w:hAnsi="Arial" w:cs="Arial"/>
                <w:sz w:val="22"/>
                <w:szCs w:val="22"/>
              </w:rPr>
              <w:t>зов (КА-М-1)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4189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24.12.2019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10534-2014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, АРМ, КАЗ, 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>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иску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r>
              <w:rPr>
                <w:rFonts w:ascii="Arial" w:hAnsi="Arial" w:cs="Arial"/>
                <w:sz w:val="22"/>
                <w:szCs w:val="22"/>
              </w:rPr>
              <w:t>ственной газовой смеси на основе ки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r>
              <w:rPr>
                <w:rFonts w:ascii="Arial" w:hAnsi="Arial" w:cs="Arial"/>
                <w:sz w:val="22"/>
                <w:szCs w:val="22"/>
              </w:rPr>
              <w:t>лородсодержащих и азотсодержащих г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>
              <w:rPr>
                <w:rFonts w:ascii="Arial" w:hAnsi="Arial" w:cs="Arial"/>
                <w:sz w:val="22"/>
                <w:szCs w:val="22"/>
              </w:rPr>
              <w:t>зов (КА-М-2)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4190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24.12.2019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10535-2014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, АРМ, КАЗ, 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>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иску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r>
              <w:rPr>
                <w:rFonts w:ascii="Arial" w:hAnsi="Arial" w:cs="Arial"/>
                <w:sz w:val="22"/>
                <w:szCs w:val="22"/>
              </w:rPr>
              <w:t>ственной газовой смеси на основе с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>
              <w:rPr>
                <w:rFonts w:ascii="Arial" w:hAnsi="Arial" w:cs="Arial"/>
                <w:sz w:val="22"/>
                <w:szCs w:val="22"/>
              </w:rPr>
              <w:t>росодержащих газов (СС-М-0)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4191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24.12.2019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10536-2014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, АРМ, КАЗ, 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>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иску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r>
              <w:rPr>
                <w:rFonts w:ascii="Arial" w:hAnsi="Arial" w:cs="Arial"/>
                <w:sz w:val="22"/>
                <w:szCs w:val="22"/>
              </w:rPr>
              <w:t>ственной газовой смеси на основе с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>
              <w:rPr>
                <w:rFonts w:ascii="Arial" w:hAnsi="Arial" w:cs="Arial"/>
                <w:sz w:val="22"/>
                <w:szCs w:val="22"/>
              </w:rPr>
              <w:t>росодержащих газов (СС-М-1)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4192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24.12.2019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10537-2014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, АРМ, КАЗ,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 xml:space="preserve"> 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иску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r>
              <w:rPr>
                <w:rFonts w:ascii="Arial" w:hAnsi="Arial" w:cs="Arial"/>
                <w:sz w:val="22"/>
                <w:szCs w:val="22"/>
              </w:rPr>
              <w:t>ственной газовой смеси на основе с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>
              <w:rPr>
                <w:rFonts w:ascii="Arial" w:hAnsi="Arial" w:cs="Arial"/>
                <w:sz w:val="22"/>
                <w:szCs w:val="22"/>
              </w:rPr>
              <w:t>росодержащих газов (СС-М-2)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4193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24.12.2019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10538-2014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, АРМ, КАЗ,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 xml:space="preserve"> 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иску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r>
              <w:rPr>
                <w:rFonts w:ascii="Arial" w:hAnsi="Arial" w:cs="Arial"/>
                <w:sz w:val="22"/>
                <w:szCs w:val="22"/>
              </w:rPr>
              <w:t>ственной газовой смеси на основе у</w:t>
            </w:r>
            <w:r>
              <w:rPr>
                <w:rFonts w:ascii="Arial" w:hAnsi="Arial" w:cs="Arial"/>
                <w:sz w:val="22"/>
                <w:szCs w:val="22"/>
              </w:rPr>
              <w:t>г</w:t>
            </w:r>
            <w:r>
              <w:rPr>
                <w:rFonts w:ascii="Arial" w:hAnsi="Arial" w:cs="Arial"/>
                <w:sz w:val="22"/>
                <w:szCs w:val="22"/>
              </w:rPr>
              <w:t>леводородных газов (УВ-М-0)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4194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24.12.2019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10539-2014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, АРМ, КАЗ, 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>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иску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r>
              <w:rPr>
                <w:rFonts w:ascii="Arial" w:hAnsi="Arial" w:cs="Arial"/>
                <w:sz w:val="22"/>
                <w:szCs w:val="22"/>
              </w:rPr>
              <w:t>ственной газовой смеси на основе у</w:t>
            </w:r>
            <w:r>
              <w:rPr>
                <w:rFonts w:ascii="Arial" w:hAnsi="Arial" w:cs="Arial"/>
                <w:sz w:val="22"/>
                <w:szCs w:val="22"/>
              </w:rPr>
              <w:t>г</w:t>
            </w:r>
            <w:r>
              <w:rPr>
                <w:rFonts w:ascii="Arial" w:hAnsi="Arial" w:cs="Arial"/>
                <w:sz w:val="22"/>
                <w:szCs w:val="22"/>
              </w:rPr>
              <w:t>леводородных газов (УВ-М-1)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4195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24.12.2019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10540-2014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, АРМ, КАЗ, 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>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иску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r>
              <w:rPr>
                <w:rFonts w:ascii="Arial" w:hAnsi="Arial" w:cs="Arial"/>
                <w:sz w:val="22"/>
                <w:szCs w:val="22"/>
              </w:rPr>
              <w:t>ственной газовой смеси на основе у</w:t>
            </w:r>
            <w:r>
              <w:rPr>
                <w:rFonts w:ascii="Arial" w:hAnsi="Arial" w:cs="Arial"/>
                <w:sz w:val="22"/>
                <w:szCs w:val="22"/>
              </w:rPr>
              <w:t>г</w:t>
            </w:r>
            <w:r>
              <w:rPr>
                <w:rFonts w:ascii="Arial" w:hAnsi="Arial" w:cs="Arial"/>
                <w:sz w:val="22"/>
                <w:szCs w:val="22"/>
              </w:rPr>
              <w:t>леводородных газов (УВ-М-2)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4196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24.12.2019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10541-2014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, АРМ, КАЗ,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 xml:space="preserve"> 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иску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r>
              <w:rPr>
                <w:rFonts w:ascii="Arial" w:hAnsi="Arial" w:cs="Arial"/>
                <w:sz w:val="22"/>
                <w:szCs w:val="22"/>
              </w:rPr>
              <w:t>ственной газовой смеси на основе у</w:t>
            </w:r>
            <w:r>
              <w:rPr>
                <w:rFonts w:ascii="Arial" w:hAnsi="Arial" w:cs="Arial"/>
                <w:sz w:val="22"/>
                <w:szCs w:val="22"/>
              </w:rPr>
              <w:t>г</w:t>
            </w:r>
            <w:r>
              <w:rPr>
                <w:rFonts w:ascii="Arial" w:hAnsi="Arial" w:cs="Arial"/>
                <w:sz w:val="22"/>
                <w:szCs w:val="22"/>
              </w:rPr>
              <w:t>леводородных газов (УГ-М-0)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4197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24.12.2019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10542-2014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, АРМ, КАЗ, 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>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иску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r>
              <w:rPr>
                <w:rFonts w:ascii="Arial" w:hAnsi="Arial" w:cs="Arial"/>
                <w:sz w:val="22"/>
                <w:szCs w:val="22"/>
              </w:rPr>
              <w:t>ственной газовой смеси на основе у</w:t>
            </w:r>
            <w:r>
              <w:rPr>
                <w:rFonts w:ascii="Arial" w:hAnsi="Arial" w:cs="Arial"/>
                <w:sz w:val="22"/>
                <w:szCs w:val="22"/>
              </w:rPr>
              <w:t>г</w:t>
            </w:r>
            <w:r>
              <w:rPr>
                <w:rFonts w:ascii="Arial" w:hAnsi="Arial" w:cs="Arial"/>
                <w:sz w:val="22"/>
                <w:szCs w:val="22"/>
              </w:rPr>
              <w:t>леводородных газов (УГ-М-1)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4198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24.12.2019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10543-2014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, АРМ, КАЗ,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 xml:space="preserve"> 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иску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r>
              <w:rPr>
                <w:rFonts w:ascii="Arial" w:hAnsi="Arial" w:cs="Arial"/>
                <w:sz w:val="22"/>
                <w:szCs w:val="22"/>
              </w:rPr>
              <w:t>ственной газовой смеси на основе у</w:t>
            </w:r>
            <w:r>
              <w:rPr>
                <w:rFonts w:ascii="Arial" w:hAnsi="Arial" w:cs="Arial"/>
                <w:sz w:val="22"/>
                <w:szCs w:val="22"/>
              </w:rPr>
              <w:t>г</w:t>
            </w:r>
            <w:r>
              <w:rPr>
                <w:rFonts w:ascii="Arial" w:hAnsi="Arial" w:cs="Arial"/>
                <w:sz w:val="22"/>
                <w:szCs w:val="22"/>
              </w:rPr>
              <w:t>леводородных газов (УГ-М-2)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4199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24.12.2019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10544-2014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, АРМ, КАЗ, 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>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иску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r>
              <w:rPr>
                <w:rFonts w:ascii="Arial" w:hAnsi="Arial" w:cs="Arial"/>
                <w:sz w:val="22"/>
                <w:szCs w:val="22"/>
              </w:rPr>
              <w:t>ственной газовой смеси на основе х</w:t>
            </w:r>
            <w:r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 xml:space="preserve">мически активных газов </w:t>
            </w:r>
          </w:p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(ХА-М-0)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4200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24.12.2019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10545-2014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, АРМ, КАЗ, 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>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иску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r>
              <w:rPr>
                <w:rFonts w:ascii="Arial" w:hAnsi="Arial" w:cs="Arial"/>
                <w:sz w:val="22"/>
                <w:szCs w:val="22"/>
              </w:rPr>
              <w:t>ственной газовой смеси на основе х</w:t>
            </w:r>
            <w:r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 xml:space="preserve">мически активных газов </w:t>
            </w:r>
          </w:p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(ХА-М-1)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4201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24.12.2019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10546-2014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, АРМ, КАЗ,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 xml:space="preserve"> 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иску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r>
              <w:rPr>
                <w:rFonts w:ascii="Arial" w:hAnsi="Arial" w:cs="Arial"/>
                <w:sz w:val="22"/>
                <w:szCs w:val="22"/>
              </w:rPr>
              <w:t>ственной газовой смеси на основе х</w:t>
            </w:r>
            <w:r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 xml:space="preserve">мически активных газов </w:t>
            </w:r>
          </w:p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(ХА-М-2)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4202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24.12.2019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10547-2014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, АРМ, КАЗ, 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>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иску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r>
              <w:rPr>
                <w:rFonts w:ascii="Arial" w:hAnsi="Arial" w:cs="Arial"/>
                <w:sz w:val="22"/>
                <w:szCs w:val="22"/>
              </w:rPr>
              <w:t>ственной газовой смеси на основе хладонов (ХЛ-М-0)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4203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24.12.2019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10548-2014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, АРМ, КАЗ,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иску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r>
              <w:rPr>
                <w:rFonts w:ascii="Arial" w:hAnsi="Arial" w:cs="Arial"/>
                <w:sz w:val="22"/>
                <w:szCs w:val="22"/>
              </w:rPr>
              <w:t xml:space="preserve">ственной газовой смеси на основе хладонов </w:t>
            </w:r>
          </w:p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(ХЛ-М-1)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4204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24.12.2019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10549-2014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, АРМ, КАЗ, 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>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иску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r>
              <w:rPr>
                <w:rFonts w:ascii="Arial" w:hAnsi="Arial" w:cs="Arial"/>
                <w:sz w:val="22"/>
                <w:szCs w:val="22"/>
              </w:rPr>
              <w:t xml:space="preserve">ственной газовой смеси на основе хладонов </w:t>
            </w:r>
          </w:p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(ХЛ-М-2)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4205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24.12.2019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10550-2014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, АРМ, КАЗ,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 xml:space="preserve"> 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золота лигатурного (СО Зл86)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4237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01.01.2065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ОАО «Красцветмет»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10553-2015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, АРМ, КАЗ, 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>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сплава марки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ЗлСр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10-90 (СО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ЗлСр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10-90)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4238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01.01.2065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ОАО «Красцветмет»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10554-2015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, АРМ, КАЗ,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 xml:space="preserve"> 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сплава марки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ЗлСр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20-80 (СО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ЗлСр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20-80)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4239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01.01.2065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ОАО «Красцветмет»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10555-2015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, АРМ, КАЗ, 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>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сплава марки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ЗлСрМ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375-20 (СО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ЗлСрМ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375-20)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4240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01.01.2065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ОАО «Красцветмет»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10556-2015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, АРМ, КАЗ, 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>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сплава марки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ЗлСрМ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585-80 (СО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ЗлСрМ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585-80)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4241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01.01.2065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ОАО «Красцветмет»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10557-2015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, АРМ, КАЗ,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 xml:space="preserve"> 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сплава марки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ЗлСрМ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750-150 (СО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ЗлСрМ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750-150)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4242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01.01.2065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ОАО «Красцветмет»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10558-2015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, АРМ, КАЗ,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 xml:space="preserve"> 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сплава марки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СрМ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925 (СО 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СрМ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925)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4243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01.01.2065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ОАО «Красцветмет»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10559-2015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, АРМ, КАЗ, 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>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  <w:tr w:rsidR="00715297" w:rsidTr="00715297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 w:rsidP="00715297">
            <w:pPr>
              <w:numPr>
                <w:ilvl w:val="0"/>
                <w:numId w:val="34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золота аффинированного Зл4а (комплект)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4412</w:t>
            </w:r>
          </w:p>
          <w:p w:rsidR="00715297" w:rsidRDefault="0071529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01.04.2085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97" w:rsidRDefault="0071529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ОАО «ЕЗ ОЦМ»</w:t>
            </w: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715297" w:rsidRDefault="00715297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10588-2015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297" w:rsidRDefault="00715297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, АРМ, КАЗ, </w:t>
            </w:r>
            <w:r w:rsidR="001573D9" w:rsidRPr="001573D9">
              <w:rPr>
                <w:rFonts w:ascii="Arial" w:hAnsi="Arial" w:cs="Arial"/>
                <w:sz w:val="22"/>
                <w:szCs w:val="22"/>
                <w:shd w:val="clear" w:color="auto" w:fill="D99594" w:themeFill="accent2" w:themeFillTint="99"/>
                <w:lang w:val="ru-RU" w:eastAsia="ru-RU"/>
              </w:rPr>
              <w:t>МОЛ,</w:t>
            </w:r>
            <w:r w:rsidR="001573D9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highlight w:val="magenta"/>
                <w:lang w:val="ru-RU" w:eastAsia="ru-RU"/>
              </w:rPr>
              <w:t>УЗБ</w:t>
            </w:r>
          </w:p>
        </w:tc>
      </w:tr>
    </w:tbl>
    <w:p w:rsidR="00715297" w:rsidRDefault="00715297" w:rsidP="00715297">
      <w:pPr>
        <w:pStyle w:val="a8"/>
        <w:ind w:left="0" w:right="21" w:firstLine="284"/>
        <w:jc w:val="both"/>
        <w:rPr>
          <w:i/>
        </w:rPr>
      </w:pPr>
      <w:r>
        <w:rPr>
          <w:i/>
        </w:rPr>
        <w:t>* СО разработан в рамках «Программы по созданию и применению межгосударственных стандартных образцов состава и свойств веществ и материалов на 2011</w:t>
      </w:r>
      <w:r>
        <w:rPr>
          <w:i/>
        </w:rPr>
        <w:noBreakHyphen/>
        <w:t>2015 годы».</w:t>
      </w:r>
    </w:p>
    <w:p w:rsidR="00715297" w:rsidRDefault="00715297" w:rsidP="00715297">
      <w:pPr>
        <w:pStyle w:val="a3"/>
        <w:tabs>
          <w:tab w:val="left" w:pos="708"/>
        </w:tabs>
        <w:ind w:right="-545"/>
        <w:rPr>
          <w:b/>
          <w:i/>
          <w:vanish/>
          <w:lang w:val="ru-RU"/>
        </w:rPr>
      </w:pPr>
    </w:p>
    <w:p w:rsidR="00715297" w:rsidRDefault="00715297" w:rsidP="00715297">
      <w:pPr>
        <w:pStyle w:val="a3"/>
        <w:tabs>
          <w:tab w:val="left" w:pos="708"/>
        </w:tabs>
        <w:ind w:right="-545"/>
        <w:rPr>
          <w:b/>
          <w:i/>
          <w:u w:val="single"/>
          <w:lang w:val="ru-RU"/>
        </w:rPr>
      </w:pPr>
      <w:r>
        <w:rPr>
          <w:b/>
          <w:i/>
          <w:u w:val="single"/>
        </w:rPr>
        <w:t>Информация о признании  национальн</w:t>
      </w:r>
      <w:r>
        <w:rPr>
          <w:b/>
          <w:i/>
          <w:u w:val="single"/>
          <w:lang w:val="ru-RU"/>
        </w:rPr>
        <w:t>ого</w:t>
      </w:r>
      <w:r>
        <w:rPr>
          <w:b/>
          <w:i/>
          <w:u w:val="single"/>
        </w:rPr>
        <w:t xml:space="preserve"> СО  </w:t>
      </w:r>
      <w:r>
        <w:rPr>
          <w:b/>
          <w:i/>
          <w:u w:val="single"/>
          <w:lang w:val="ru-RU"/>
        </w:rPr>
        <w:t>КАЗ</w:t>
      </w:r>
    </w:p>
    <w:p w:rsidR="00715297" w:rsidRDefault="00715297" w:rsidP="00715297">
      <w:pPr>
        <w:pStyle w:val="a3"/>
        <w:tabs>
          <w:tab w:val="left" w:pos="708"/>
        </w:tabs>
        <w:ind w:right="-545"/>
        <w:rPr>
          <w:i/>
          <w:lang w:val="ru-RU"/>
        </w:rPr>
      </w:pPr>
      <w:proofErr w:type="gramStart"/>
      <w:r>
        <w:rPr>
          <w:i/>
          <w:lang w:val="ru-RU"/>
        </w:rPr>
        <w:t>АЗЕ</w:t>
      </w:r>
      <w:proofErr w:type="gramEnd"/>
      <w:r>
        <w:rPr>
          <w:i/>
          <w:lang w:val="ru-RU"/>
        </w:rPr>
        <w:t xml:space="preserve">  – исх.№150114200588 от 20.05.2015</w:t>
      </w:r>
    </w:p>
    <w:p w:rsidR="00715297" w:rsidRDefault="00715297" w:rsidP="00715297">
      <w:pPr>
        <w:tabs>
          <w:tab w:val="center" w:pos="4677"/>
          <w:tab w:val="right" w:pos="9355"/>
        </w:tabs>
        <w:rPr>
          <w:i/>
        </w:rPr>
      </w:pPr>
      <w:r>
        <w:rPr>
          <w:b/>
          <w:i/>
          <w:highlight w:val="magenta"/>
          <w:lang w:eastAsia="x-none"/>
        </w:rPr>
        <w:t>АРМ  – исх.№ НИМ-701 от 15.10.2015</w:t>
      </w:r>
    </w:p>
    <w:p w:rsidR="00715297" w:rsidRDefault="00715297" w:rsidP="00715297">
      <w:pPr>
        <w:pStyle w:val="a3"/>
        <w:tabs>
          <w:tab w:val="left" w:pos="708"/>
        </w:tabs>
        <w:ind w:right="-545"/>
        <w:rPr>
          <w:i/>
          <w:lang w:val="ru-RU"/>
        </w:rPr>
      </w:pPr>
      <w:r>
        <w:rPr>
          <w:i/>
          <w:lang w:val="ru-RU"/>
        </w:rPr>
        <w:t>МОЛ  – исх.№08/1-2952 от 29.05.2015</w:t>
      </w:r>
    </w:p>
    <w:p w:rsidR="00715297" w:rsidRDefault="00715297" w:rsidP="00715297">
      <w:pPr>
        <w:pStyle w:val="a3"/>
        <w:tabs>
          <w:tab w:val="left" w:pos="708"/>
        </w:tabs>
        <w:ind w:right="-545"/>
        <w:rPr>
          <w:i/>
          <w:lang w:val="ru-RU"/>
        </w:rPr>
      </w:pPr>
      <w:r>
        <w:rPr>
          <w:i/>
          <w:lang w:val="ru-RU"/>
        </w:rPr>
        <w:t>РОФ   – исх.№25-10.6/5-3866 от 05.10.2015</w:t>
      </w:r>
    </w:p>
    <w:p w:rsidR="00715297" w:rsidRDefault="00715297" w:rsidP="00715297">
      <w:pPr>
        <w:pStyle w:val="a3"/>
        <w:tabs>
          <w:tab w:val="left" w:pos="708"/>
        </w:tabs>
        <w:ind w:right="-545"/>
        <w:rPr>
          <w:i/>
          <w:highlight w:val="yellow"/>
          <w:lang w:val="ru-RU"/>
        </w:rPr>
      </w:pPr>
      <w:r>
        <w:rPr>
          <w:i/>
          <w:lang w:val="ru-RU"/>
        </w:rPr>
        <w:t>ТУР  – исх.№08/1381 от 19.07.2015</w:t>
      </w:r>
      <w:r>
        <w:rPr>
          <w:i/>
          <w:highlight w:val="yellow"/>
          <w:lang w:val="ru-RU"/>
        </w:rPr>
        <w:t xml:space="preserve"> </w:t>
      </w:r>
    </w:p>
    <w:p w:rsidR="00715297" w:rsidRDefault="00715297" w:rsidP="00715297">
      <w:pPr>
        <w:pStyle w:val="a3"/>
        <w:tabs>
          <w:tab w:val="left" w:pos="708"/>
        </w:tabs>
        <w:ind w:right="-545"/>
        <w:rPr>
          <w:i/>
          <w:lang w:val="ru-RU"/>
        </w:rPr>
      </w:pPr>
      <w:r>
        <w:rPr>
          <w:i/>
          <w:lang w:val="ru-RU"/>
        </w:rPr>
        <w:t>УЗБ  – исх.№09-1712-12 от 15.05.2015</w:t>
      </w:r>
    </w:p>
    <w:p w:rsidR="00715297" w:rsidRDefault="00715297" w:rsidP="00715297">
      <w:pPr>
        <w:pStyle w:val="a3"/>
        <w:tabs>
          <w:tab w:val="left" w:pos="708"/>
        </w:tabs>
        <w:ind w:right="-545"/>
        <w:rPr>
          <w:i/>
          <w:lang w:val="ru-RU"/>
        </w:rPr>
      </w:pPr>
      <w:r>
        <w:rPr>
          <w:i/>
          <w:lang w:val="ru-RU"/>
        </w:rPr>
        <w:t>УКР  – исх.№ 141/13-2890 от 18.09.2015</w:t>
      </w:r>
    </w:p>
    <w:p w:rsidR="00715297" w:rsidRDefault="00715297" w:rsidP="00715297">
      <w:pPr>
        <w:pStyle w:val="a3"/>
        <w:tabs>
          <w:tab w:val="left" w:pos="708"/>
        </w:tabs>
        <w:ind w:right="-545"/>
        <w:rPr>
          <w:b/>
          <w:i/>
          <w:vanish/>
          <w:lang w:val="ru-RU"/>
        </w:rPr>
      </w:pPr>
    </w:p>
    <w:p w:rsidR="00715297" w:rsidRDefault="00715297" w:rsidP="00715297">
      <w:pPr>
        <w:pStyle w:val="a3"/>
        <w:tabs>
          <w:tab w:val="left" w:pos="708"/>
        </w:tabs>
        <w:ind w:right="-545"/>
        <w:rPr>
          <w:b/>
          <w:i/>
          <w:u w:val="single"/>
          <w:lang w:val="ru-RU"/>
        </w:rPr>
      </w:pPr>
      <w:r>
        <w:rPr>
          <w:b/>
          <w:i/>
          <w:u w:val="single"/>
        </w:rPr>
        <w:t xml:space="preserve">Информация о признании  национальных СО </w:t>
      </w:r>
      <w:r>
        <w:rPr>
          <w:b/>
          <w:i/>
          <w:u w:val="single"/>
          <w:lang w:val="ru-RU"/>
        </w:rPr>
        <w:t xml:space="preserve"> РФ</w:t>
      </w:r>
    </w:p>
    <w:p w:rsidR="00715297" w:rsidRDefault="00715297" w:rsidP="00715297">
      <w:pPr>
        <w:pStyle w:val="a3"/>
        <w:tabs>
          <w:tab w:val="left" w:pos="708"/>
        </w:tabs>
        <w:ind w:right="-545"/>
        <w:rPr>
          <w:i/>
          <w:lang w:val="ru-RU"/>
        </w:rPr>
      </w:pPr>
      <w:proofErr w:type="gramStart"/>
      <w:r>
        <w:rPr>
          <w:i/>
          <w:lang w:val="ru-RU"/>
        </w:rPr>
        <w:t>АЗЕ</w:t>
      </w:r>
      <w:proofErr w:type="gramEnd"/>
      <w:r>
        <w:rPr>
          <w:i/>
          <w:lang w:val="ru-RU"/>
        </w:rPr>
        <w:t xml:space="preserve">  – исх.№150114201180 от 08.09.2015 (38 типов)</w:t>
      </w:r>
    </w:p>
    <w:p w:rsidR="00715297" w:rsidRDefault="00715297" w:rsidP="00715297">
      <w:pPr>
        <w:tabs>
          <w:tab w:val="center" w:pos="4677"/>
          <w:tab w:val="right" w:pos="9355"/>
        </w:tabs>
        <w:rPr>
          <w:i/>
        </w:rPr>
      </w:pPr>
      <w:r>
        <w:rPr>
          <w:i/>
          <w:lang w:eastAsia="x-none"/>
        </w:rPr>
        <w:t>АРМ</w:t>
      </w:r>
      <w:r>
        <w:rPr>
          <w:i/>
        </w:rPr>
        <w:t xml:space="preserve">  – исх.№ НИМ-659 от 24.09.2015 (38 типов)</w:t>
      </w:r>
    </w:p>
    <w:p w:rsidR="00715297" w:rsidRDefault="00715297" w:rsidP="00715297">
      <w:pPr>
        <w:tabs>
          <w:tab w:val="center" w:pos="4677"/>
          <w:tab w:val="right" w:pos="9355"/>
        </w:tabs>
        <w:rPr>
          <w:i/>
          <w:lang w:eastAsia="x-none"/>
        </w:rPr>
      </w:pPr>
      <w:r>
        <w:rPr>
          <w:i/>
          <w:lang w:eastAsia="x-none"/>
        </w:rPr>
        <w:t xml:space="preserve">КАЗ – исх.№21-01-10-1-4/7412 от 09.09.2015 </w:t>
      </w:r>
      <w:r>
        <w:rPr>
          <w:i/>
        </w:rPr>
        <w:t>(38 типов)</w:t>
      </w:r>
    </w:p>
    <w:p w:rsidR="00715297" w:rsidRDefault="00715297" w:rsidP="00715297">
      <w:pPr>
        <w:pStyle w:val="a3"/>
        <w:tabs>
          <w:tab w:val="left" w:pos="708"/>
        </w:tabs>
        <w:ind w:right="-545"/>
        <w:rPr>
          <w:b/>
          <w:i/>
          <w:lang w:val="ru-RU"/>
        </w:rPr>
      </w:pPr>
      <w:r>
        <w:rPr>
          <w:b/>
          <w:i/>
          <w:highlight w:val="magenta"/>
          <w:lang w:val="ru-RU"/>
        </w:rPr>
        <w:t>УЗБ  – исх.№09-3116-12 от 09.09.2015 (38 типов)</w:t>
      </w:r>
    </w:p>
    <w:p w:rsidR="001573D9" w:rsidRDefault="001573D9" w:rsidP="00715297">
      <w:pPr>
        <w:pStyle w:val="a3"/>
        <w:tabs>
          <w:tab w:val="left" w:pos="708"/>
        </w:tabs>
        <w:ind w:right="-545"/>
        <w:rPr>
          <w:b/>
          <w:i/>
          <w:lang w:val="ru-RU"/>
        </w:rPr>
      </w:pPr>
      <w:r w:rsidRPr="001573D9">
        <w:rPr>
          <w:b/>
          <w:i/>
          <w:shd w:val="clear" w:color="auto" w:fill="D99594" w:themeFill="accent2" w:themeFillTint="99"/>
          <w:lang w:val="ru-RU"/>
        </w:rPr>
        <w:t>МОЛ – исх. №08/1-5821 от 23.10.2015 (38 типов)</w:t>
      </w:r>
    </w:p>
    <w:p w:rsidR="00715297" w:rsidRPr="00D625D9" w:rsidRDefault="00715297" w:rsidP="00A44B94">
      <w:pPr>
        <w:pStyle w:val="a7"/>
      </w:pPr>
    </w:p>
    <w:sectPr w:rsidR="00715297" w:rsidRPr="00D625D9" w:rsidSect="00987B4D">
      <w:footerReference w:type="even" r:id="rId9"/>
      <w:footerReference w:type="default" r:id="rId10"/>
      <w:pgSz w:w="11906" w:h="16838"/>
      <w:pgMar w:top="426" w:right="567" w:bottom="1021" w:left="1418" w:header="720" w:footer="7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25C" w:rsidRDefault="00CF725C">
      <w:r>
        <w:separator/>
      </w:r>
    </w:p>
  </w:endnote>
  <w:endnote w:type="continuationSeparator" w:id="0">
    <w:p w:rsidR="00CF725C" w:rsidRDefault="00CF7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3D9" w:rsidRDefault="001573D9" w:rsidP="004F523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1573D9" w:rsidRDefault="001573D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3D9" w:rsidRDefault="001573D9" w:rsidP="00155154">
    <w:pPr>
      <w:ind w:right="360"/>
    </w:pPr>
    <w:r w:rsidRPr="006D33BA">
      <w:rPr>
        <w:rFonts w:ascii="Arial" w:hAnsi="Arial" w:cs="Arial"/>
        <w:color w:val="000000"/>
        <w:sz w:val="20"/>
        <w:szCs w:val="20"/>
      </w:rPr>
      <w:t>Приложение № </w:t>
    </w:r>
    <w:r w:rsidRPr="00D97985">
      <w:rPr>
        <w:rFonts w:ascii="Arial" w:hAnsi="Arial" w:cs="Arial"/>
        <w:color w:val="000000"/>
        <w:sz w:val="20"/>
        <w:szCs w:val="20"/>
      </w:rPr>
      <w:t xml:space="preserve">7 </w:t>
    </w:r>
    <w:r w:rsidRPr="006D33BA">
      <w:rPr>
        <w:rFonts w:ascii="Arial" w:hAnsi="Arial" w:cs="Arial"/>
        <w:color w:val="000000"/>
        <w:sz w:val="20"/>
        <w:szCs w:val="20"/>
      </w:rPr>
      <w:t xml:space="preserve">к  протоколу </w:t>
    </w:r>
    <w:proofErr w:type="spellStart"/>
    <w:r>
      <w:rPr>
        <w:rFonts w:ascii="Arial" w:hAnsi="Arial" w:cs="Arial"/>
        <w:color w:val="000000"/>
        <w:sz w:val="20"/>
        <w:szCs w:val="20"/>
      </w:rPr>
      <w:t>НТКМетр</w:t>
    </w:r>
    <w:proofErr w:type="spellEnd"/>
    <w:r>
      <w:rPr>
        <w:rFonts w:ascii="Arial" w:hAnsi="Arial" w:cs="Arial"/>
        <w:color w:val="000000"/>
        <w:sz w:val="20"/>
        <w:szCs w:val="20"/>
      </w:rPr>
      <w:t xml:space="preserve"> № </w:t>
    </w:r>
    <w:r w:rsidRPr="00D97985">
      <w:rPr>
        <w:rFonts w:ascii="Arial" w:hAnsi="Arial" w:cs="Arial"/>
        <w:color w:val="000000"/>
        <w:sz w:val="20"/>
        <w:szCs w:val="20"/>
      </w:rPr>
      <w:t>42</w:t>
    </w:r>
    <w:r w:rsidRPr="006D33BA">
      <w:rPr>
        <w:rFonts w:ascii="Arial" w:hAnsi="Arial" w:cs="Arial"/>
        <w:color w:val="000000"/>
        <w:sz w:val="20"/>
        <w:szCs w:val="20"/>
      </w:rPr>
      <w:t xml:space="preserve">-2015       </w:t>
    </w:r>
    <w:r>
      <w:rPr>
        <w:rFonts w:ascii="Arial" w:hAnsi="Arial" w:cs="Arial"/>
        <w:color w:val="000000"/>
        <w:sz w:val="20"/>
        <w:szCs w:val="20"/>
      </w:rPr>
      <w:t xml:space="preserve">      </w:t>
    </w:r>
    <w:r w:rsidRPr="006D33BA">
      <w:rPr>
        <w:rFonts w:ascii="Arial" w:hAnsi="Arial" w:cs="Arial"/>
        <w:color w:val="000000"/>
        <w:sz w:val="20"/>
        <w:szCs w:val="20"/>
      </w:rPr>
      <w:t xml:space="preserve">                      </w:t>
    </w:r>
    <w:r>
      <w:rPr>
        <w:rFonts w:ascii="Arial" w:hAnsi="Arial" w:cs="Arial"/>
        <w:color w:val="000000"/>
        <w:sz w:val="20"/>
        <w:szCs w:val="20"/>
      </w:rPr>
      <w:t xml:space="preserve">         </w:t>
    </w:r>
    <w:r w:rsidRPr="006D33BA">
      <w:rPr>
        <w:rFonts w:ascii="Arial" w:hAnsi="Arial" w:cs="Arial"/>
        <w:color w:val="000000"/>
        <w:sz w:val="20"/>
        <w:szCs w:val="20"/>
      </w:rPr>
      <w:t xml:space="preserve">                      стр. </w:t>
    </w:r>
    <w:r w:rsidRPr="006D33BA">
      <w:rPr>
        <w:rFonts w:ascii="Arial" w:hAnsi="Arial" w:cs="Arial"/>
        <w:color w:val="000000"/>
        <w:sz w:val="20"/>
        <w:szCs w:val="20"/>
      </w:rPr>
      <w:fldChar w:fldCharType="begin"/>
    </w:r>
    <w:r w:rsidRPr="006D33BA">
      <w:rPr>
        <w:rFonts w:ascii="Arial" w:hAnsi="Arial" w:cs="Arial"/>
        <w:color w:val="000000"/>
        <w:sz w:val="20"/>
        <w:szCs w:val="20"/>
      </w:rPr>
      <w:instrText xml:space="preserve"> PAGE </w:instrText>
    </w:r>
    <w:r w:rsidRPr="006D33BA">
      <w:rPr>
        <w:rFonts w:ascii="Arial" w:hAnsi="Arial" w:cs="Arial"/>
        <w:color w:val="000000"/>
        <w:sz w:val="20"/>
        <w:szCs w:val="20"/>
      </w:rPr>
      <w:fldChar w:fldCharType="separate"/>
    </w:r>
    <w:r w:rsidR="0017686A">
      <w:rPr>
        <w:rFonts w:ascii="Arial" w:hAnsi="Arial" w:cs="Arial"/>
        <w:noProof/>
        <w:color w:val="000000"/>
        <w:sz w:val="20"/>
        <w:szCs w:val="20"/>
      </w:rPr>
      <w:t>1</w:t>
    </w:r>
    <w:r w:rsidRPr="006D33BA">
      <w:rPr>
        <w:rFonts w:ascii="Arial" w:hAnsi="Arial" w:cs="Arial"/>
        <w:color w:val="000000"/>
        <w:sz w:val="20"/>
        <w:szCs w:val="20"/>
      </w:rPr>
      <w:fldChar w:fldCharType="end"/>
    </w:r>
    <w:r w:rsidRPr="006D33BA">
      <w:rPr>
        <w:rFonts w:ascii="Arial" w:hAnsi="Arial" w:cs="Arial"/>
        <w:color w:val="000000"/>
        <w:sz w:val="20"/>
        <w:szCs w:val="20"/>
      </w:rPr>
      <w:t xml:space="preserve"> из </w:t>
    </w:r>
    <w:r w:rsidRPr="006D33BA">
      <w:rPr>
        <w:rFonts w:ascii="Arial" w:hAnsi="Arial" w:cs="Arial"/>
        <w:color w:val="000000"/>
        <w:sz w:val="20"/>
        <w:szCs w:val="20"/>
      </w:rPr>
      <w:fldChar w:fldCharType="begin"/>
    </w:r>
    <w:r w:rsidRPr="006D33BA">
      <w:rPr>
        <w:rFonts w:ascii="Arial" w:hAnsi="Arial" w:cs="Arial"/>
        <w:color w:val="000000"/>
        <w:sz w:val="20"/>
        <w:szCs w:val="20"/>
      </w:rPr>
      <w:instrText xml:space="preserve"> NUMPAGES </w:instrText>
    </w:r>
    <w:r w:rsidRPr="006D33BA">
      <w:rPr>
        <w:rFonts w:ascii="Arial" w:hAnsi="Arial" w:cs="Arial"/>
        <w:color w:val="000000"/>
        <w:sz w:val="20"/>
        <w:szCs w:val="20"/>
      </w:rPr>
      <w:fldChar w:fldCharType="separate"/>
    </w:r>
    <w:r w:rsidR="0017686A">
      <w:rPr>
        <w:rFonts w:ascii="Arial" w:hAnsi="Arial" w:cs="Arial"/>
        <w:noProof/>
        <w:color w:val="000000"/>
        <w:sz w:val="20"/>
        <w:szCs w:val="20"/>
      </w:rPr>
      <w:t>5</w:t>
    </w:r>
    <w:r w:rsidRPr="006D33BA">
      <w:rPr>
        <w:rFonts w:ascii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25C" w:rsidRDefault="00CF725C">
      <w:r>
        <w:separator/>
      </w:r>
    </w:p>
  </w:footnote>
  <w:footnote w:type="continuationSeparator" w:id="0">
    <w:p w:rsidR="00CF725C" w:rsidRDefault="00CF72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26581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6C54F8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D15B37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9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2762025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4074D5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D1266A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3EB5789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1814E0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DF4CF4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0">
    <w:nsid w:val="58172F90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DC0630F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1D08B4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6B0A3661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AD0BA0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45E7915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CEF3F7C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6"/>
  </w:num>
  <w:num w:numId="3">
    <w:abstractNumId w:val="4"/>
  </w:num>
  <w:num w:numId="4">
    <w:abstractNumId w:val="15"/>
  </w:num>
  <w:num w:numId="5">
    <w:abstractNumId w:val="10"/>
  </w:num>
  <w:num w:numId="6">
    <w:abstractNumId w:val="5"/>
  </w:num>
  <w:num w:numId="7">
    <w:abstractNumId w:val="24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9"/>
  </w:num>
  <w:num w:numId="11">
    <w:abstractNumId w:val="1"/>
  </w:num>
  <w:num w:numId="12">
    <w:abstractNumId w:val="3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2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0"/>
  </w:num>
  <w:num w:numId="21">
    <w:abstractNumId w:val="16"/>
  </w:num>
  <w:num w:numId="22">
    <w:abstractNumId w:val="28"/>
  </w:num>
  <w:num w:numId="23">
    <w:abstractNumId w:val="21"/>
  </w:num>
  <w:num w:numId="24">
    <w:abstractNumId w:val="17"/>
  </w:num>
  <w:num w:numId="25">
    <w:abstractNumId w:val="6"/>
  </w:num>
  <w:num w:numId="26">
    <w:abstractNumId w:val="25"/>
  </w:num>
  <w:num w:numId="27">
    <w:abstractNumId w:val="13"/>
  </w:num>
  <w:num w:numId="28">
    <w:abstractNumId w:val="18"/>
  </w:num>
  <w:num w:numId="29">
    <w:abstractNumId w:val="20"/>
  </w:num>
  <w:num w:numId="30">
    <w:abstractNumId w:val="29"/>
  </w:num>
  <w:num w:numId="31">
    <w:abstractNumId w:val="11"/>
  </w:num>
  <w:num w:numId="32">
    <w:abstractNumId w:val="14"/>
  </w:num>
  <w:num w:numId="33">
    <w:abstractNumId w:val="27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5F4"/>
    <w:rsid w:val="00001A5C"/>
    <w:rsid w:val="0000225D"/>
    <w:rsid w:val="00005D5F"/>
    <w:rsid w:val="00006019"/>
    <w:rsid w:val="000133AF"/>
    <w:rsid w:val="00015A57"/>
    <w:rsid w:val="000172D6"/>
    <w:rsid w:val="00021D15"/>
    <w:rsid w:val="00021F93"/>
    <w:rsid w:val="00023A65"/>
    <w:rsid w:val="000250B4"/>
    <w:rsid w:val="000261A1"/>
    <w:rsid w:val="000301A2"/>
    <w:rsid w:val="00031210"/>
    <w:rsid w:val="0003721F"/>
    <w:rsid w:val="00040A29"/>
    <w:rsid w:val="0004580B"/>
    <w:rsid w:val="00047E29"/>
    <w:rsid w:val="000504A8"/>
    <w:rsid w:val="00051690"/>
    <w:rsid w:val="00051F3B"/>
    <w:rsid w:val="000533C7"/>
    <w:rsid w:val="000577D5"/>
    <w:rsid w:val="00060047"/>
    <w:rsid w:val="00061142"/>
    <w:rsid w:val="0006182A"/>
    <w:rsid w:val="000667DB"/>
    <w:rsid w:val="000727E0"/>
    <w:rsid w:val="00074820"/>
    <w:rsid w:val="00074C6C"/>
    <w:rsid w:val="00077236"/>
    <w:rsid w:val="000775E7"/>
    <w:rsid w:val="000811CF"/>
    <w:rsid w:val="000835F4"/>
    <w:rsid w:val="0008556E"/>
    <w:rsid w:val="00086BC2"/>
    <w:rsid w:val="00087386"/>
    <w:rsid w:val="000947F1"/>
    <w:rsid w:val="000959FC"/>
    <w:rsid w:val="00095FA6"/>
    <w:rsid w:val="00097419"/>
    <w:rsid w:val="000A293C"/>
    <w:rsid w:val="000A4124"/>
    <w:rsid w:val="000A5062"/>
    <w:rsid w:val="000A5BDE"/>
    <w:rsid w:val="000A5FFA"/>
    <w:rsid w:val="000A6444"/>
    <w:rsid w:val="000A6C7A"/>
    <w:rsid w:val="000A76A9"/>
    <w:rsid w:val="000A7AAA"/>
    <w:rsid w:val="000B13F4"/>
    <w:rsid w:val="000B2421"/>
    <w:rsid w:val="000B4BE9"/>
    <w:rsid w:val="000C0C74"/>
    <w:rsid w:val="000C362A"/>
    <w:rsid w:val="000C3B34"/>
    <w:rsid w:val="000C5DD0"/>
    <w:rsid w:val="000D1523"/>
    <w:rsid w:val="000D1C4C"/>
    <w:rsid w:val="000D46E5"/>
    <w:rsid w:val="000D5058"/>
    <w:rsid w:val="000E02DD"/>
    <w:rsid w:val="000E6D48"/>
    <w:rsid w:val="000E75E7"/>
    <w:rsid w:val="000F179F"/>
    <w:rsid w:val="000F1DDE"/>
    <w:rsid w:val="000F2162"/>
    <w:rsid w:val="000F6599"/>
    <w:rsid w:val="000F7D48"/>
    <w:rsid w:val="001005FD"/>
    <w:rsid w:val="001036F6"/>
    <w:rsid w:val="00104002"/>
    <w:rsid w:val="00107A29"/>
    <w:rsid w:val="00110787"/>
    <w:rsid w:val="00110F9C"/>
    <w:rsid w:val="00111BF9"/>
    <w:rsid w:val="001124F0"/>
    <w:rsid w:val="001129F0"/>
    <w:rsid w:val="00113583"/>
    <w:rsid w:val="00113A0E"/>
    <w:rsid w:val="00117033"/>
    <w:rsid w:val="00117A4A"/>
    <w:rsid w:val="00122205"/>
    <w:rsid w:val="00122807"/>
    <w:rsid w:val="00123764"/>
    <w:rsid w:val="001252BE"/>
    <w:rsid w:val="00127A28"/>
    <w:rsid w:val="00127EB0"/>
    <w:rsid w:val="00131425"/>
    <w:rsid w:val="00131818"/>
    <w:rsid w:val="00132C8B"/>
    <w:rsid w:val="00133D82"/>
    <w:rsid w:val="00133DEA"/>
    <w:rsid w:val="00134CA6"/>
    <w:rsid w:val="00134E26"/>
    <w:rsid w:val="00136184"/>
    <w:rsid w:val="001373CE"/>
    <w:rsid w:val="00137A2B"/>
    <w:rsid w:val="00137D74"/>
    <w:rsid w:val="00140547"/>
    <w:rsid w:val="00140B59"/>
    <w:rsid w:val="00141462"/>
    <w:rsid w:val="0014254B"/>
    <w:rsid w:val="0014301D"/>
    <w:rsid w:val="001430C2"/>
    <w:rsid w:val="001439EF"/>
    <w:rsid w:val="00143F16"/>
    <w:rsid w:val="001451C8"/>
    <w:rsid w:val="00145596"/>
    <w:rsid w:val="00152854"/>
    <w:rsid w:val="00155154"/>
    <w:rsid w:val="00155214"/>
    <w:rsid w:val="001573D9"/>
    <w:rsid w:val="0015746A"/>
    <w:rsid w:val="00160DF5"/>
    <w:rsid w:val="00166003"/>
    <w:rsid w:val="001673D4"/>
    <w:rsid w:val="00170003"/>
    <w:rsid w:val="00172CDE"/>
    <w:rsid w:val="00173E12"/>
    <w:rsid w:val="001762FA"/>
    <w:rsid w:val="0017686A"/>
    <w:rsid w:val="00180C43"/>
    <w:rsid w:val="00181730"/>
    <w:rsid w:val="001830B0"/>
    <w:rsid w:val="00183633"/>
    <w:rsid w:val="0018504E"/>
    <w:rsid w:val="00187743"/>
    <w:rsid w:val="00190BF6"/>
    <w:rsid w:val="0019102F"/>
    <w:rsid w:val="00191124"/>
    <w:rsid w:val="00194A13"/>
    <w:rsid w:val="00194A7C"/>
    <w:rsid w:val="00195E1F"/>
    <w:rsid w:val="001A1115"/>
    <w:rsid w:val="001A1A29"/>
    <w:rsid w:val="001A1D68"/>
    <w:rsid w:val="001A296F"/>
    <w:rsid w:val="001A4508"/>
    <w:rsid w:val="001A516B"/>
    <w:rsid w:val="001A6A9D"/>
    <w:rsid w:val="001B1D2A"/>
    <w:rsid w:val="001C2305"/>
    <w:rsid w:val="001C235F"/>
    <w:rsid w:val="001C38A4"/>
    <w:rsid w:val="001C6D66"/>
    <w:rsid w:val="001C74D5"/>
    <w:rsid w:val="001D2324"/>
    <w:rsid w:val="001D3F44"/>
    <w:rsid w:val="001D56A6"/>
    <w:rsid w:val="001D5E7D"/>
    <w:rsid w:val="001E01FB"/>
    <w:rsid w:val="001E0295"/>
    <w:rsid w:val="001E6B3B"/>
    <w:rsid w:val="001E71A8"/>
    <w:rsid w:val="001E7564"/>
    <w:rsid w:val="001F1192"/>
    <w:rsid w:val="001F12A1"/>
    <w:rsid w:val="001F41B8"/>
    <w:rsid w:val="001F52F7"/>
    <w:rsid w:val="002000CB"/>
    <w:rsid w:val="00206478"/>
    <w:rsid w:val="00206BE0"/>
    <w:rsid w:val="00212212"/>
    <w:rsid w:val="00212861"/>
    <w:rsid w:val="00212CA7"/>
    <w:rsid w:val="002216E6"/>
    <w:rsid w:val="00223692"/>
    <w:rsid w:val="00225B32"/>
    <w:rsid w:val="00226C10"/>
    <w:rsid w:val="002277DB"/>
    <w:rsid w:val="002307CC"/>
    <w:rsid w:val="00231218"/>
    <w:rsid w:val="0023166E"/>
    <w:rsid w:val="00232999"/>
    <w:rsid w:val="002332FB"/>
    <w:rsid w:val="0023392E"/>
    <w:rsid w:val="002342E3"/>
    <w:rsid w:val="002363B5"/>
    <w:rsid w:val="00236979"/>
    <w:rsid w:val="002369B3"/>
    <w:rsid w:val="00237508"/>
    <w:rsid w:val="00244E04"/>
    <w:rsid w:val="00246DD8"/>
    <w:rsid w:val="002505B1"/>
    <w:rsid w:val="00251107"/>
    <w:rsid w:val="002526D6"/>
    <w:rsid w:val="00252E98"/>
    <w:rsid w:val="00253612"/>
    <w:rsid w:val="00257C7C"/>
    <w:rsid w:val="00257C80"/>
    <w:rsid w:val="00266DD6"/>
    <w:rsid w:val="00266FAB"/>
    <w:rsid w:val="002675E2"/>
    <w:rsid w:val="00270E4B"/>
    <w:rsid w:val="0027291A"/>
    <w:rsid w:val="00273AF0"/>
    <w:rsid w:val="00282404"/>
    <w:rsid w:val="00282A6B"/>
    <w:rsid w:val="00284C7A"/>
    <w:rsid w:val="00285144"/>
    <w:rsid w:val="00286B2C"/>
    <w:rsid w:val="0028703D"/>
    <w:rsid w:val="00290703"/>
    <w:rsid w:val="00292027"/>
    <w:rsid w:val="0029233C"/>
    <w:rsid w:val="00292B81"/>
    <w:rsid w:val="002949BF"/>
    <w:rsid w:val="0029792A"/>
    <w:rsid w:val="002A1620"/>
    <w:rsid w:val="002A1B00"/>
    <w:rsid w:val="002A3D07"/>
    <w:rsid w:val="002A595D"/>
    <w:rsid w:val="002A629C"/>
    <w:rsid w:val="002B0C60"/>
    <w:rsid w:val="002B2A20"/>
    <w:rsid w:val="002B2F2E"/>
    <w:rsid w:val="002B3C6B"/>
    <w:rsid w:val="002B49C4"/>
    <w:rsid w:val="002B50D9"/>
    <w:rsid w:val="002B54DA"/>
    <w:rsid w:val="002B5835"/>
    <w:rsid w:val="002B58AB"/>
    <w:rsid w:val="002B65D2"/>
    <w:rsid w:val="002B7CA4"/>
    <w:rsid w:val="002C1B0C"/>
    <w:rsid w:val="002C4984"/>
    <w:rsid w:val="002D070D"/>
    <w:rsid w:val="002D1B7A"/>
    <w:rsid w:val="002D4B4A"/>
    <w:rsid w:val="002D5831"/>
    <w:rsid w:val="002D59E9"/>
    <w:rsid w:val="002E0BB2"/>
    <w:rsid w:val="002E1962"/>
    <w:rsid w:val="002E34FC"/>
    <w:rsid w:val="002E59AE"/>
    <w:rsid w:val="002F01DF"/>
    <w:rsid w:val="002F0EAE"/>
    <w:rsid w:val="002F100B"/>
    <w:rsid w:val="002F1824"/>
    <w:rsid w:val="002F1CE0"/>
    <w:rsid w:val="002F34A0"/>
    <w:rsid w:val="002F3943"/>
    <w:rsid w:val="002F6B42"/>
    <w:rsid w:val="00300294"/>
    <w:rsid w:val="003027F8"/>
    <w:rsid w:val="00302C4D"/>
    <w:rsid w:val="00303999"/>
    <w:rsid w:val="00304FA5"/>
    <w:rsid w:val="003053C2"/>
    <w:rsid w:val="0030591F"/>
    <w:rsid w:val="00307A91"/>
    <w:rsid w:val="00307BCC"/>
    <w:rsid w:val="00307E5B"/>
    <w:rsid w:val="003103D3"/>
    <w:rsid w:val="0031058D"/>
    <w:rsid w:val="0031132E"/>
    <w:rsid w:val="0031483F"/>
    <w:rsid w:val="00320DB1"/>
    <w:rsid w:val="00323C68"/>
    <w:rsid w:val="00325D4B"/>
    <w:rsid w:val="00330761"/>
    <w:rsid w:val="00331139"/>
    <w:rsid w:val="003340BE"/>
    <w:rsid w:val="003348AF"/>
    <w:rsid w:val="0033746D"/>
    <w:rsid w:val="0033779F"/>
    <w:rsid w:val="00337A41"/>
    <w:rsid w:val="00337FF5"/>
    <w:rsid w:val="00343EAB"/>
    <w:rsid w:val="00344321"/>
    <w:rsid w:val="003443B8"/>
    <w:rsid w:val="00346BB4"/>
    <w:rsid w:val="00346D15"/>
    <w:rsid w:val="00350123"/>
    <w:rsid w:val="00355B72"/>
    <w:rsid w:val="00355F6D"/>
    <w:rsid w:val="0036020E"/>
    <w:rsid w:val="003609C3"/>
    <w:rsid w:val="00361F42"/>
    <w:rsid w:val="00361F86"/>
    <w:rsid w:val="00362921"/>
    <w:rsid w:val="003633BD"/>
    <w:rsid w:val="00365014"/>
    <w:rsid w:val="00365029"/>
    <w:rsid w:val="00366310"/>
    <w:rsid w:val="00370D97"/>
    <w:rsid w:val="00370F44"/>
    <w:rsid w:val="00371FB4"/>
    <w:rsid w:val="00372662"/>
    <w:rsid w:val="00375527"/>
    <w:rsid w:val="00376E60"/>
    <w:rsid w:val="00377307"/>
    <w:rsid w:val="0038042F"/>
    <w:rsid w:val="00380978"/>
    <w:rsid w:val="00380DC2"/>
    <w:rsid w:val="0038407D"/>
    <w:rsid w:val="00384648"/>
    <w:rsid w:val="0039070E"/>
    <w:rsid w:val="00391910"/>
    <w:rsid w:val="0039651C"/>
    <w:rsid w:val="00396C88"/>
    <w:rsid w:val="003A1FB0"/>
    <w:rsid w:val="003A5779"/>
    <w:rsid w:val="003A616E"/>
    <w:rsid w:val="003A6D00"/>
    <w:rsid w:val="003A7BAC"/>
    <w:rsid w:val="003B29BC"/>
    <w:rsid w:val="003C0B9D"/>
    <w:rsid w:val="003C2371"/>
    <w:rsid w:val="003C2FAC"/>
    <w:rsid w:val="003C4717"/>
    <w:rsid w:val="003C69F8"/>
    <w:rsid w:val="003C6A7B"/>
    <w:rsid w:val="003C6D60"/>
    <w:rsid w:val="003C6DFD"/>
    <w:rsid w:val="003D03A7"/>
    <w:rsid w:val="003D09DC"/>
    <w:rsid w:val="003D1926"/>
    <w:rsid w:val="003D1D3E"/>
    <w:rsid w:val="003D245D"/>
    <w:rsid w:val="003D3F0D"/>
    <w:rsid w:val="003D45D2"/>
    <w:rsid w:val="003D7862"/>
    <w:rsid w:val="003E1F10"/>
    <w:rsid w:val="003E332B"/>
    <w:rsid w:val="003E78AA"/>
    <w:rsid w:val="003E7CDB"/>
    <w:rsid w:val="003F0D97"/>
    <w:rsid w:val="003F39E6"/>
    <w:rsid w:val="00400335"/>
    <w:rsid w:val="00401533"/>
    <w:rsid w:val="00402A30"/>
    <w:rsid w:val="0040386A"/>
    <w:rsid w:val="00406BE7"/>
    <w:rsid w:val="00407A5C"/>
    <w:rsid w:val="004107E7"/>
    <w:rsid w:val="004169AC"/>
    <w:rsid w:val="00420790"/>
    <w:rsid w:val="00421D90"/>
    <w:rsid w:val="004237D5"/>
    <w:rsid w:val="00424684"/>
    <w:rsid w:val="00425ACF"/>
    <w:rsid w:val="00426A60"/>
    <w:rsid w:val="004345FE"/>
    <w:rsid w:val="004364A0"/>
    <w:rsid w:val="004400E9"/>
    <w:rsid w:val="00440113"/>
    <w:rsid w:val="00440897"/>
    <w:rsid w:val="00440A85"/>
    <w:rsid w:val="00443CBF"/>
    <w:rsid w:val="004452A0"/>
    <w:rsid w:val="0044534E"/>
    <w:rsid w:val="0045053C"/>
    <w:rsid w:val="0045129B"/>
    <w:rsid w:val="0045414C"/>
    <w:rsid w:val="0045539D"/>
    <w:rsid w:val="00455589"/>
    <w:rsid w:val="004555C1"/>
    <w:rsid w:val="00455E05"/>
    <w:rsid w:val="004571A1"/>
    <w:rsid w:val="00457384"/>
    <w:rsid w:val="00460D39"/>
    <w:rsid w:val="00465AFE"/>
    <w:rsid w:val="00465D53"/>
    <w:rsid w:val="004663D6"/>
    <w:rsid w:val="00466902"/>
    <w:rsid w:val="004752B9"/>
    <w:rsid w:val="00477215"/>
    <w:rsid w:val="00481661"/>
    <w:rsid w:val="004820A0"/>
    <w:rsid w:val="00482D64"/>
    <w:rsid w:val="004837E5"/>
    <w:rsid w:val="00484935"/>
    <w:rsid w:val="00484F09"/>
    <w:rsid w:val="004865B3"/>
    <w:rsid w:val="00490842"/>
    <w:rsid w:val="004909BC"/>
    <w:rsid w:val="00491D1D"/>
    <w:rsid w:val="004924ED"/>
    <w:rsid w:val="00493D57"/>
    <w:rsid w:val="0049531B"/>
    <w:rsid w:val="004963BA"/>
    <w:rsid w:val="00496E7A"/>
    <w:rsid w:val="00496E92"/>
    <w:rsid w:val="0049763B"/>
    <w:rsid w:val="004A069E"/>
    <w:rsid w:val="004A3531"/>
    <w:rsid w:val="004A5582"/>
    <w:rsid w:val="004A5931"/>
    <w:rsid w:val="004A688D"/>
    <w:rsid w:val="004B041A"/>
    <w:rsid w:val="004B2CE3"/>
    <w:rsid w:val="004B4531"/>
    <w:rsid w:val="004B4CF4"/>
    <w:rsid w:val="004C0DC4"/>
    <w:rsid w:val="004C2BD3"/>
    <w:rsid w:val="004C346B"/>
    <w:rsid w:val="004C58C8"/>
    <w:rsid w:val="004C64A6"/>
    <w:rsid w:val="004D0D23"/>
    <w:rsid w:val="004D21E4"/>
    <w:rsid w:val="004D41C8"/>
    <w:rsid w:val="004D5FE6"/>
    <w:rsid w:val="004D67A6"/>
    <w:rsid w:val="004E34FD"/>
    <w:rsid w:val="004E55B3"/>
    <w:rsid w:val="004E71AA"/>
    <w:rsid w:val="004E7A99"/>
    <w:rsid w:val="004E7ACC"/>
    <w:rsid w:val="004E7D63"/>
    <w:rsid w:val="004F4644"/>
    <w:rsid w:val="004F523E"/>
    <w:rsid w:val="004F60CC"/>
    <w:rsid w:val="004F72CD"/>
    <w:rsid w:val="00500513"/>
    <w:rsid w:val="00503580"/>
    <w:rsid w:val="00506C36"/>
    <w:rsid w:val="00511C39"/>
    <w:rsid w:val="005123B3"/>
    <w:rsid w:val="00512714"/>
    <w:rsid w:val="0051302B"/>
    <w:rsid w:val="00513E8F"/>
    <w:rsid w:val="005141E1"/>
    <w:rsid w:val="00515206"/>
    <w:rsid w:val="00516F73"/>
    <w:rsid w:val="005174FF"/>
    <w:rsid w:val="0052291A"/>
    <w:rsid w:val="00522A27"/>
    <w:rsid w:val="00522BF8"/>
    <w:rsid w:val="005238F2"/>
    <w:rsid w:val="005247B2"/>
    <w:rsid w:val="00524BE3"/>
    <w:rsid w:val="005261FB"/>
    <w:rsid w:val="00534019"/>
    <w:rsid w:val="005340F9"/>
    <w:rsid w:val="005344B5"/>
    <w:rsid w:val="005436AD"/>
    <w:rsid w:val="0054428B"/>
    <w:rsid w:val="00547560"/>
    <w:rsid w:val="005475BB"/>
    <w:rsid w:val="00547724"/>
    <w:rsid w:val="005479F5"/>
    <w:rsid w:val="005535EF"/>
    <w:rsid w:val="005538C4"/>
    <w:rsid w:val="005545C6"/>
    <w:rsid w:val="0056065C"/>
    <w:rsid w:val="00561E92"/>
    <w:rsid w:val="00562D7C"/>
    <w:rsid w:val="00563C01"/>
    <w:rsid w:val="00565CC4"/>
    <w:rsid w:val="005676FD"/>
    <w:rsid w:val="005712B0"/>
    <w:rsid w:val="0057288E"/>
    <w:rsid w:val="0057489E"/>
    <w:rsid w:val="00576A5C"/>
    <w:rsid w:val="00585767"/>
    <w:rsid w:val="00586726"/>
    <w:rsid w:val="00590ACA"/>
    <w:rsid w:val="00591C9F"/>
    <w:rsid w:val="00592159"/>
    <w:rsid w:val="00593B30"/>
    <w:rsid w:val="0059510F"/>
    <w:rsid w:val="005972B0"/>
    <w:rsid w:val="005A13A7"/>
    <w:rsid w:val="005A1832"/>
    <w:rsid w:val="005A2EC7"/>
    <w:rsid w:val="005A316D"/>
    <w:rsid w:val="005A4F2B"/>
    <w:rsid w:val="005A5C9B"/>
    <w:rsid w:val="005A75B9"/>
    <w:rsid w:val="005B1384"/>
    <w:rsid w:val="005B18F9"/>
    <w:rsid w:val="005B25D1"/>
    <w:rsid w:val="005B387E"/>
    <w:rsid w:val="005B47B4"/>
    <w:rsid w:val="005B5711"/>
    <w:rsid w:val="005B5B6D"/>
    <w:rsid w:val="005B70BF"/>
    <w:rsid w:val="005B7BB0"/>
    <w:rsid w:val="005C11C0"/>
    <w:rsid w:val="005C2B16"/>
    <w:rsid w:val="005C55BC"/>
    <w:rsid w:val="005D21BC"/>
    <w:rsid w:val="005D433D"/>
    <w:rsid w:val="005D6E8D"/>
    <w:rsid w:val="005D706E"/>
    <w:rsid w:val="005E06F3"/>
    <w:rsid w:val="005E1688"/>
    <w:rsid w:val="005E320A"/>
    <w:rsid w:val="005E3FDC"/>
    <w:rsid w:val="005E520E"/>
    <w:rsid w:val="005F0D61"/>
    <w:rsid w:val="005F16B3"/>
    <w:rsid w:val="005F209B"/>
    <w:rsid w:val="005F259D"/>
    <w:rsid w:val="005F277D"/>
    <w:rsid w:val="005F445A"/>
    <w:rsid w:val="005F57CF"/>
    <w:rsid w:val="00601EEF"/>
    <w:rsid w:val="006027C1"/>
    <w:rsid w:val="006051AE"/>
    <w:rsid w:val="0060629C"/>
    <w:rsid w:val="006078B1"/>
    <w:rsid w:val="00607BE8"/>
    <w:rsid w:val="00611414"/>
    <w:rsid w:val="00612115"/>
    <w:rsid w:val="006129D7"/>
    <w:rsid w:val="00620185"/>
    <w:rsid w:val="00620394"/>
    <w:rsid w:val="00623FE4"/>
    <w:rsid w:val="006273A4"/>
    <w:rsid w:val="00627852"/>
    <w:rsid w:val="00627A0C"/>
    <w:rsid w:val="006300B9"/>
    <w:rsid w:val="0063088E"/>
    <w:rsid w:val="006308B7"/>
    <w:rsid w:val="0063169C"/>
    <w:rsid w:val="0063255F"/>
    <w:rsid w:val="0063335E"/>
    <w:rsid w:val="006344C2"/>
    <w:rsid w:val="006369E4"/>
    <w:rsid w:val="00641EC0"/>
    <w:rsid w:val="0064234A"/>
    <w:rsid w:val="00642590"/>
    <w:rsid w:val="00642BF6"/>
    <w:rsid w:val="006439D3"/>
    <w:rsid w:val="00643BF9"/>
    <w:rsid w:val="00644D59"/>
    <w:rsid w:val="00645BD9"/>
    <w:rsid w:val="00650E78"/>
    <w:rsid w:val="00651B9B"/>
    <w:rsid w:val="00651EB7"/>
    <w:rsid w:val="0065320F"/>
    <w:rsid w:val="00654825"/>
    <w:rsid w:val="006561F7"/>
    <w:rsid w:val="00657264"/>
    <w:rsid w:val="006609F3"/>
    <w:rsid w:val="006617E6"/>
    <w:rsid w:val="00661DF1"/>
    <w:rsid w:val="00663722"/>
    <w:rsid w:val="006642B5"/>
    <w:rsid w:val="0066730F"/>
    <w:rsid w:val="0066775E"/>
    <w:rsid w:val="00667AF5"/>
    <w:rsid w:val="006778A4"/>
    <w:rsid w:val="00680605"/>
    <w:rsid w:val="0068079D"/>
    <w:rsid w:val="00684450"/>
    <w:rsid w:val="00684927"/>
    <w:rsid w:val="0068566F"/>
    <w:rsid w:val="00687303"/>
    <w:rsid w:val="00690908"/>
    <w:rsid w:val="006912FA"/>
    <w:rsid w:val="006917A8"/>
    <w:rsid w:val="0069342D"/>
    <w:rsid w:val="006953D0"/>
    <w:rsid w:val="00695CAE"/>
    <w:rsid w:val="00697329"/>
    <w:rsid w:val="006978AE"/>
    <w:rsid w:val="00697D05"/>
    <w:rsid w:val="006A0D60"/>
    <w:rsid w:val="006A5EAC"/>
    <w:rsid w:val="006A6E39"/>
    <w:rsid w:val="006A7B9A"/>
    <w:rsid w:val="006B05CB"/>
    <w:rsid w:val="006B1506"/>
    <w:rsid w:val="006B249B"/>
    <w:rsid w:val="006B341B"/>
    <w:rsid w:val="006B3982"/>
    <w:rsid w:val="006B4373"/>
    <w:rsid w:val="006B4980"/>
    <w:rsid w:val="006B4D8F"/>
    <w:rsid w:val="006B5D15"/>
    <w:rsid w:val="006B6EAA"/>
    <w:rsid w:val="006C1496"/>
    <w:rsid w:val="006C5FF6"/>
    <w:rsid w:val="006C66D6"/>
    <w:rsid w:val="006C7F4B"/>
    <w:rsid w:val="006D0B4A"/>
    <w:rsid w:val="006D2D78"/>
    <w:rsid w:val="006D34A9"/>
    <w:rsid w:val="006E0F52"/>
    <w:rsid w:val="006E400F"/>
    <w:rsid w:val="006E40B1"/>
    <w:rsid w:val="006E4413"/>
    <w:rsid w:val="006E4F88"/>
    <w:rsid w:val="006E7963"/>
    <w:rsid w:val="006E7B72"/>
    <w:rsid w:val="006F3941"/>
    <w:rsid w:val="006F4097"/>
    <w:rsid w:val="006F415B"/>
    <w:rsid w:val="00704602"/>
    <w:rsid w:val="007077BC"/>
    <w:rsid w:val="007117D9"/>
    <w:rsid w:val="00711813"/>
    <w:rsid w:val="0071434B"/>
    <w:rsid w:val="00715297"/>
    <w:rsid w:val="00716BD7"/>
    <w:rsid w:val="007204E0"/>
    <w:rsid w:val="00720F8E"/>
    <w:rsid w:val="007228A2"/>
    <w:rsid w:val="00723C7C"/>
    <w:rsid w:val="00725CA7"/>
    <w:rsid w:val="00726253"/>
    <w:rsid w:val="007273E6"/>
    <w:rsid w:val="00731DA1"/>
    <w:rsid w:val="007334AD"/>
    <w:rsid w:val="007342B4"/>
    <w:rsid w:val="00736F3B"/>
    <w:rsid w:val="007375DE"/>
    <w:rsid w:val="00741288"/>
    <w:rsid w:val="007420BD"/>
    <w:rsid w:val="00742876"/>
    <w:rsid w:val="00744BD9"/>
    <w:rsid w:val="0074526F"/>
    <w:rsid w:val="00746309"/>
    <w:rsid w:val="007530A5"/>
    <w:rsid w:val="00754B6F"/>
    <w:rsid w:val="00760221"/>
    <w:rsid w:val="00762E00"/>
    <w:rsid w:val="00763D1E"/>
    <w:rsid w:val="007646BF"/>
    <w:rsid w:val="007647D8"/>
    <w:rsid w:val="00764976"/>
    <w:rsid w:val="007656C1"/>
    <w:rsid w:val="00770B3C"/>
    <w:rsid w:val="007710D7"/>
    <w:rsid w:val="00772FE4"/>
    <w:rsid w:val="007736BC"/>
    <w:rsid w:val="007749AB"/>
    <w:rsid w:val="007756BD"/>
    <w:rsid w:val="0077647C"/>
    <w:rsid w:val="00776D75"/>
    <w:rsid w:val="00780E4A"/>
    <w:rsid w:val="00781EBE"/>
    <w:rsid w:val="00782A9C"/>
    <w:rsid w:val="007832EE"/>
    <w:rsid w:val="00792576"/>
    <w:rsid w:val="0079268F"/>
    <w:rsid w:val="00793B4E"/>
    <w:rsid w:val="007952A0"/>
    <w:rsid w:val="007965C8"/>
    <w:rsid w:val="007A2B5D"/>
    <w:rsid w:val="007A2E48"/>
    <w:rsid w:val="007A50CC"/>
    <w:rsid w:val="007B0C00"/>
    <w:rsid w:val="007B1107"/>
    <w:rsid w:val="007B206B"/>
    <w:rsid w:val="007B2770"/>
    <w:rsid w:val="007B2806"/>
    <w:rsid w:val="007B2E74"/>
    <w:rsid w:val="007B3E21"/>
    <w:rsid w:val="007B5A48"/>
    <w:rsid w:val="007B6468"/>
    <w:rsid w:val="007B68DB"/>
    <w:rsid w:val="007B7691"/>
    <w:rsid w:val="007C4738"/>
    <w:rsid w:val="007C7247"/>
    <w:rsid w:val="007C7718"/>
    <w:rsid w:val="007D052C"/>
    <w:rsid w:val="007D0A49"/>
    <w:rsid w:val="007D399E"/>
    <w:rsid w:val="007D5004"/>
    <w:rsid w:val="007D5E29"/>
    <w:rsid w:val="007D6F82"/>
    <w:rsid w:val="007E06FA"/>
    <w:rsid w:val="007E4034"/>
    <w:rsid w:val="007E46AB"/>
    <w:rsid w:val="007E50E8"/>
    <w:rsid w:val="007E5E36"/>
    <w:rsid w:val="007E6866"/>
    <w:rsid w:val="007F1AA0"/>
    <w:rsid w:val="007F21DA"/>
    <w:rsid w:val="007F439A"/>
    <w:rsid w:val="007F749C"/>
    <w:rsid w:val="007F7BA5"/>
    <w:rsid w:val="00800B2D"/>
    <w:rsid w:val="008025FC"/>
    <w:rsid w:val="00803914"/>
    <w:rsid w:val="0080623B"/>
    <w:rsid w:val="00807BAE"/>
    <w:rsid w:val="00807EC4"/>
    <w:rsid w:val="00810CBB"/>
    <w:rsid w:val="00810F03"/>
    <w:rsid w:val="00811F12"/>
    <w:rsid w:val="00812069"/>
    <w:rsid w:val="008164BE"/>
    <w:rsid w:val="008164E0"/>
    <w:rsid w:val="00817DDB"/>
    <w:rsid w:val="00821264"/>
    <w:rsid w:val="008212B4"/>
    <w:rsid w:val="00821CD8"/>
    <w:rsid w:val="008260CE"/>
    <w:rsid w:val="00826349"/>
    <w:rsid w:val="008339C7"/>
    <w:rsid w:val="00833B36"/>
    <w:rsid w:val="00835310"/>
    <w:rsid w:val="0083549C"/>
    <w:rsid w:val="00836E02"/>
    <w:rsid w:val="00840D59"/>
    <w:rsid w:val="00841C5B"/>
    <w:rsid w:val="00843B55"/>
    <w:rsid w:val="00843F7F"/>
    <w:rsid w:val="0084502C"/>
    <w:rsid w:val="00847302"/>
    <w:rsid w:val="00847567"/>
    <w:rsid w:val="00847821"/>
    <w:rsid w:val="00851F0D"/>
    <w:rsid w:val="0085377E"/>
    <w:rsid w:val="008542D9"/>
    <w:rsid w:val="00855AE2"/>
    <w:rsid w:val="00855CFE"/>
    <w:rsid w:val="00857DD5"/>
    <w:rsid w:val="00857FA6"/>
    <w:rsid w:val="00863146"/>
    <w:rsid w:val="008660BA"/>
    <w:rsid w:val="00870048"/>
    <w:rsid w:val="00872670"/>
    <w:rsid w:val="00872E63"/>
    <w:rsid w:val="0087336C"/>
    <w:rsid w:val="00876AB8"/>
    <w:rsid w:val="00877536"/>
    <w:rsid w:val="00883AD5"/>
    <w:rsid w:val="00884AE7"/>
    <w:rsid w:val="00886167"/>
    <w:rsid w:val="00890FCA"/>
    <w:rsid w:val="0089611A"/>
    <w:rsid w:val="0089684C"/>
    <w:rsid w:val="00897CCD"/>
    <w:rsid w:val="008A0E85"/>
    <w:rsid w:val="008A22A9"/>
    <w:rsid w:val="008A3EA5"/>
    <w:rsid w:val="008A455E"/>
    <w:rsid w:val="008A576D"/>
    <w:rsid w:val="008A6D4F"/>
    <w:rsid w:val="008A7C56"/>
    <w:rsid w:val="008B0635"/>
    <w:rsid w:val="008B31BB"/>
    <w:rsid w:val="008B4724"/>
    <w:rsid w:val="008B5241"/>
    <w:rsid w:val="008B55FF"/>
    <w:rsid w:val="008B570A"/>
    <w:rsid w:val="008B60D2"/>
    <w:rsid w:val="008B7045"/>
    <w:rsid w:val="008B7081"/>
    <w:rsid w:val="008B7199"/>
    <w:rsid w:val="008C0DF5"/>
    <w:rsid w:val="008C60A0"/>
    <w:rsid w:val="008C7A51"/>
    <w:rsid w:val="008D344E"/>
    <w:rsid w:val="008D5F44"/>
    <w:rsid w:val="008D6E67"/>
    <w:rsid w:val="008D7FCF"/>
    <w:rsid w:val="008E1997"/>
    <w:rsid w:val="008E1C48"/>
    <w:rsid w:val="008E3A43"/>
    <w:rsid w:val="008E53BA"/>
    <w:rsid w:val="008E53F6"/>
    <w:rsid w:val="008E69BD"/>
    <w:rsid w:val="008E70E7"/>
    <w:rsid w:val="008E7598"/>
    <w:rsid w:val="008F0F96"/>
    <w:rsid w:val="008F3203"/>
    <w:rsid w:val="008F38B3"/>
    <w:rsid w:val="008F3ED7"/>
    <w:rsid w:val="008F5855"/>
    <w:rsid w:val="008F6E29"/>
    <w:rsid w:val="0090027D"/>
    <w:rsid w:val="00900F6F"/>
    <w:rsid w:val="00900FD3"/>
    <w:rsid w:val="00903324"/>
    <w:rsid w:val="0090415C"/>
    <w:rsid w:val="009052B9"/>
    <w:rsid w:val="0090541D"/>
    <w:rsid w:val="009101EA"/>
    <w:rsid w:val="00910599"/>
    <w:rsid w:val="00910D12"/>
    <w:rsid w:val="009110FC"/>
    <w:rsid w:val="00911143"/>
    <w:rsid w:val="0091442A"/>
    <w:rsid w:val="009172EF"/>
    <w:rsid w:val="00922677"/>
    <w:rsid w:val="0092381C"/>
    <w:rsid w:val="009247A1"/>
    <w:rsid w:val="009251C7"/>
    <w:rsid w:val="0093025B"/>
    <w:rsid w:val="00930E97"/>
    <w:rsid w:val="00933C35"/>
    <w:rsid w:val="009359F4"/>
    <w:rsid w:val="00935DD7"/>
    <w:rsid w:val="0093649C"/>
    <w:rsid w:val="00937B50"/>
    <w:rsid w:val="00937D39"/>
    <w:rsid w:val="009429F1"/>
    <w:rsid w:val="00943F75"/>
    <w:rsid w:val="009473A8"/>
    <w:rsid w:val="00947699"/>
    <w:rsid w:val="00950564"/>
    <w:rsid w:val="00953A4C"/>
    <w:rsid w:val="009561DB"/>
    <w:rsid w:val="0095767C"/>
    <w:rsid w:val="00960C45"/>
    <w:rsid w:val="0096663C"/>
    <w:rsid w:val="00970A5D"/>
    <w:rsid w:val="00973399"/>
    <w:rsid w:val="00976776"/>
    <w:rsid w:val="009822E1"/>
    <w:rsid w:val="00986B74"/>
    <w:rsid w:val="00986F01"/>
    <w:rsid w:val="009878BA"/>
    <w:rsid w:val="00987B4D"/>
    <w:rsid w:val="00990A69"/>
    <w:rsid w:val="00990AAD"/>
    <w:rsid w:val="0099143A"/>
    <w:rsid w:val="00991EB5"/>
    <w:rsid w:val="00997DCB"/>
    <w:rsid w:val="009A12CF"/>
    <w:rsid w:val="009A28F7"/>
    <w:rsid w:val="009A2BA7"/>
    <w:rsid w:val="009A529F"/>
    <w:rsid w:val="009A631E"/>
    <w:rsid w:val="009B12D7"/>
    <w:rsid w:val="009B459A"/>
    <w:rsid w:val="009B7277"/>
    <w:rsid w:val="009B7F40"/>
    <w:rsid w:val="009C153A"/>
    <w:rsid w:val="009C3819"/>
    <w:rsid w:val="009C3BE5"/>
    <w:rsid w:val="009C67F3"/>
    <w:rsid w:val="009C6F08"/>
    <w:rsid w:val="009C70AB"/>
    <w:rsid w:val="009C7704"/>
    <w:rsid w:val="009D0B6B"/>
    <w:rsid w:val="009D2C0D"/>
    <w:rsid w:val="009D2CAD"/>
    <w:rsid w:val="009D436B"/>
    <w:rsid w:val="009D56C3"/>
    <w:rsid w:val="009D6B02"/>
    <w:rsid w:val="009E026B"/>
    <w:rsid w:val="009E16F7"/>
    <w:rsid w:val="009E70F0"/>
    <w:rsid w:val="009E72F3"/>
    <w:rsid w:val="009E7D3C"/>
    <w:rsid w:val="009F0CA7"/>
    <w:rsid w:val="009F434D"/>
    <w:rsid w:val="009F54AE"/>
    <w:rsid w:val="009F6275"/>
    <w:rsid w:val="00A019CF"/>
    <w:rsid w:val="00A01BE3"/>
    <w:rsid w:val="00A025E2"/>
    <w:rsid w:val="00A03F98"/>
    <w:rsid w:val="00A04279"/>
    <w:rsid w:val="00A044A0"/>
    <w:rsid w:val="00A049E0"/>
    <w:rsid w:val="00A050D4"/>
    <w:rsid w:val="00A0756F"/>
    <w:rsid w:val="00A07723"/>
    <w:rsid w:val="00A07ABF"/>
    <w:rsid w:val="00A20BCE"/>
    <w:rsid w:val="00A20F8F"/>
    <w:rsid w:val="00A21892"/>
    <w:rsid w:val="00A21AE3"/>
    <w:rsid w:val="00A22DB9"/>
    <w:rsid w:val="00A239CD"/>
    <w:rsid w:val="00A24452"/>
    <w:rsid w:val="00A27FA0"/>
    <w:rsid w:val="00A32124"/>
    <w:rsid w:val="00A32E50"/>
    <w:rsid w:val="00A3527F"/>
    <w:rsid w:val="00A358CB"/>
    <w:rsid w:val="00A35944"/>
    <w:rsid w:val="00A35EB9"/>
    <w:rsid w:val="00A36F8B"/>
    <w:rsid w:val="00A4471D"/>
    <w:rsid w:val="00A44B94"/>
    <w:rsid w:val="00A45AB9"/>
    <w:rsid w:val="00A46B69"/>
    <w:rsid w:val="00A479FB"/>
    <w:rsid w:val="00A50691"/>
    <w:rsid w:val="00A5289E"/>
    <w:rsid w:val="00A52D98"/>
    <w:rsid w:val="00A53B44"/>
    <w:rsid w:val="00A5612F"/>
    <w:rsid w:val="00A561CD"/>
    <w:rsid w:val="00A570DE"/>
    <w:rsid w:val="00A617E1"/>
    <w:rsid w:val="00A61993"/>
    <w:rsid w:val="00A63E75"/>
    <w:rsid w:val="00A643E3"/>
    <w:rsid w:val="00A64D34"/>
    <w:rsid w:val="00A65065"/>
    <w:rsid w:val="00A66583"/>
    <w:rsid w:val="00A70353"/>
    <w:rsid w:val="00A71113"/>
    <w:rsid w:val="00A72DEB"/>
    <w:rsid w:val="00A72FE1"/>
    <w:rsid w:val="00A74ACD"/>
    <w:rsid w:val="00A74C53"/>
    <w:rsid w:val="00A74CA7"/>
    <w:rsid w:val="00A74F63"/>
    <w:rsid w:val="00A764B2"/>
    <w:rsid w:val="00A80D09"/>
    <w:rsid w:val="00A814FB"/>
    <w:rsid w:val="00A825E5"/>
    <w:rsid w:val="00A8265A"/>
    <w:rsid w:val="00A977C6"/>
    <w:rsid w:val="00AA254E"/>
    <w:rsid w:val="00AA2774"/>
    <w:rsid w:val="00AA6287"/>
    <w:rsid w:val="00AA7FD3"/>
    <w:rsid w:val="00AB1347"/>
    <w:rsid w:val="00AB3853"/>
    <w:rsid w:val="00AB4381"/>
    <w:rsid w:val="00AC296C"/>
    <w:rsid w:val="00AC3820"/>
    <w:rsid w:val="00AD2FE0"/>
    <w:rsid w:val="00AD53D8"/>
    <w:rsid w:val="00AD6E61"/>
    <w:rsid w:val="00AE15EB"/>
    <w:rsid w:val="00AE1F8F"/>
    <w:rsid w:val="00AE4349"/>
    <w:rsid w:val="00AE659D"/>
    <w:rsid w:val="00AF0AF2"/>
    <w:rsid w:val="00AF393A"/>
    <w:rsid w:val="00AF485C"/>
    <w:rsid w:val="00AF4CC1"/>
    <w:rsid w:val="00AF672F"/>
    <w:rsid w:val="00AF73A0"/>
    <w:rsid w:val="00B06565"/>
    <w:rsid w:val="00B075B7"/>
    <w:rsid w:val="00B11B0E"/>
    <w:rsid w:val="00B13CEC"/>
    <w:rsid w:val="00B1413D"/>
    <w:rsid w:val="00B1472A"/>
    <w:rsid w:val="00B21C47"/>
    <w:rsid w:val="00B223F3"/>
    <w:rsid w:val="00B227F3"/>
    <w:rsid w:val="00B23388"/>
    <w:rsid w:val="00B23E8D"/>
    <w:rsid w:val="00B249C0"/>
    <w:rsid w:val="00B25145"/>
    <w:rsid w:val="00B27531"/>
    <w:rsid w:val="00B32301"/>
    <w:rsid w:val="00B33D8F"/>
    <w:rsid w:val="00B41016"/>
    <w:rsid w:val="00B413B8"/>
    <w:rsid w:val="00B419F8"/>
    <w:rsid w:val="00B42F41"/>
    <w:rsid w:val="00B4399B"/>
    <w:rsid w:val="00B43BB6"/>
    <w:rsid w:val="00B44810"/>
    <w:rsid w:val="00B449AE"/>
    <w:rsid w:val="00B45685"/>
    <w:rsid w:val="00B45C32"/>
    <w:rsid w:val="00B53FB5"/>
    <w:rsid w:val="00B54C03"/>
    <w:rsid w:val="00B55360"/>
    <w:rsid w:val="00B5669B"/>
    <w:rsid w:val="00B566BA"/>
    <w:rsid w:val="00B57520"/>
    <w:rsid w:val="00B604C9"/>
    <w:rsid w:val="00B60E0F"/>
    <w:rsid w:val="00B63A29"/>
    <w:rsid w:val="00B640F8"/>
    <w:rsid w:val="00B642B9"/>
    <w:rsid w:val="00B655FE"/>
    <w:rsid w:val="00B67A3F"/>
    <w:rsid w:val="00B7033D"/>
    <w:rsid w:val="00B70DA8"/>
    <w:rsid w:val="00B71475"/>
    <w:rsid w:val="00B71AC4"/>
    <w:rsid w:val="00B72C9D"/>
    <w:rsid w:val="00B72DEB"/>
    <w:rsid w:val="00B75433"/>
    <w:rsid w:val="00B763EF"/>
    <w:rsid w:val="00B77289"/>
    <w:rsid w:val="00B82570"/>
    <w:rsid w:val="00B83B3F"/>
    <w:rsid w:val="00B85B34"/>
    <w:rsid w:val="00B85DE8"/>
    <w:rsid w:val="00B8691A"/>
    <w:rsid w:val="00B86964"/>
    <w:rsid w:val="00B87945"/>
    <w:rsid w:val="00B9036A"/>
    <w:rsid w:val="00B93A51"/>
    <w:rsid w:val="00B94D97"/>
    <w:rsid w:val="00B97FC2"/>
    <w:rsid w:val="00BA0A60"/>
    <w:rsid w:val="00BA60F8"/>
    <w:rsid w:val="00BA6B73"/>
    <w:rsid w:val="00BB1025"/>
    <w:rsid w:val="00BB10E0"/>
    <w:rsid w:val="00BB1A12"/>
    <w:rsid w:val="00BB2B7E"/>
    <w:rsid w:val="00BB32BA"/>
    <w:rsid w:val="00BB4DD1"/>
    <w:rsid w:val="00BB5500"/>
    <w:rsid w:val="00BB6447"/>
    <w:rsid w:val="00BB6533"/>
    <w:rsid w:val="00BC02A6"/>
    <w:rsid w:val="00BC3644"/>
    <w:rsid w:val="00BC5847"/>
    <w:rsid w:val="00BC588C"/>
    <w:rsid w:val="00BD292D"/>
    <w:rsid w:val="00BD37FA"/>
    <w:rsid w:val="00BD64D3"/>
    <w:rsid w:val="00BD7387"/>
    <w:rsid w:val="00BD7DB6"/>
    <w:rsid w:val="00BE04D5"/>
    <w:rsid w:val="00BE0BD6"/>
    <w:rsid w:val="00BE50B4"/>
    <w:rsid w:val="00BE5E42"/>
    <w:rsid w:val="00BE7604"/>
    <w:rsid w:val="00BE79E5"/>
    <w:rsid w:val="00BF0929"/>
    <w:rsid w:val="00BF367E"/>
    <w:rsid w:val="00BF41FD"/>
    <w:rsid w:val="00BF4974"/>
    <w:rsid w:val="00C00365"/>
    <w:rsid w:val="00C01773"/>
    <w:rsid w:val="00C02C1C"/>
    <w:rsid w:val="00C038B3"/>
    <w:rsid w:val="00C03EAB"/>
    <w:rsid w:val="00C05ED8"/>
    <w:rsid w:val="00C1290A"/>
    <w:rsid w:val="00C12E03"/>
    <w:rsid w:val="00C16AB0"/>
    <w:rsid w:val="00C17CAB"/>
    <w:rsid w:val="00C20665"/>
    <w:rsid w:val="00C23166"/>
    <w:rsid w:val="00C246E1"/>
    <w:rsid w:val="00C25EC9"/>
    <w:rsid w:val="00C26E95"/>
    <w:rsid w:val="00C3099F"/>
    <w:rsid w:val="00C30C0E"/>
    <w:rsid w:val="00C32DBD"/>
    <w:rsid w:val="00C365CD"/>
    <w:rsid w:val="00C36697"/>
    <w:rsid w:val="00C41041"/>
    <w:rsid w:val="00C45084"/>
    <w:rsid w:val="00C4596E"/>
    <w:rsid w:val="00C45A0E"/>
    <w:rsid w:val="00C47835"/>
    <w:rsid w:val="00C520D8"/>
    <w:rsid w:val="00C52237"/>
    <w:rsid w:val="00C5345B"/>
    <w:rsid w:val="00C549C1"/>
    <w:rsid w:val="00C60106"/>
    <w:rsid w:val="00C67E6D"/>
    <w:rsid w:val="00C7054A"/>
    <w:rsid w:val="00C70E74"/>
    <w:rsid w:val="00C7338B"/>
    <w:rsid w:val="00C73B43"/>
    <w:rsid w:val="00C74B55"/>
    <w:rsid w:val="00C7667A"/>
    <w:rsid w:val="00C76DA6"/>
    <w:rsid w:val="00C808F7"/>
    <w:rsid w:val="00C824DF"/>
    <w:rsid w:val="00C9129C"/>
    <w:rsid w:val="00C92C55"/>
    <w:rsid w:val="00C96DF7"/>
    <w:rsid w:val="00C97202"/>
    <w:rsid w:val="00C9772B"/>
    <w:rsid w:val="00CA0EE9"/>
    <w:rsid w:val="00CA0FE3"/>
    <w:rsid w:val="00CA3E09"/>
    <w:rsid w:val="00CA4093"/>
    <w:rsid w:val="00CA643B"/>
    <w:rsid w:val="00CB0FE4"/>
    <w:rsid w:val="00CB1665"/>
    <w:rsid w:val="00CB1B27"/>
    <w:rsid w:val="00CB26B6"/>
    <w:rsid w:val="00CB2DC0"/>
    <w:rsid w:val="00CB42ED"/>
    <w:rsid w:val="00CB49FD"/>
    <w:rsid w:val="00CB4A62"/>
    <w:rsid w:val="00CB5D30"/>
    <w:rsid w:val="00CB7D26"/>
    <w:rsid w:val="00CC16BB"/>
    <w:rsid w:val="00CC5F28"/>
    <w:rsid w:val="00CC67F7"/>
    <w:rsid w:val="00CC6FBB"/>
    <w:rsid w:val="00CD2A84"/>
    <w:rsid w:val="00CD2AA0"/>
    <w:rsid w:val="00CD6203"/>
    <w:rsid w:val="00CD7221"/>
    <w:rsid w:val="00CE2671"/>
    <w:rsid w:val="00CE3ED2"/>
    <w:rsid w:val="00CE4C08"/>
    <w:rsid w:val="00CE5041"/>
    <w:rsid w:val="00CE5BBD"/>
    <w:rsid w:val="00CE65C2"/>
    <w:rsid w:val="00CF2019"/>
    <w:rsid w:val="00CF2E0E"/>
    <w:rsid w:val="00CF725C"/>
    <w:rsid w:val="00D04A84"/>
    <w:rsid w:val="00D062D3"/>
    <w:rsid w:val="00D0667D"/>
    <w:rsid w:val="00D073AF"/>
    <w:rsid w:val="00D11206"/>
    <w:rsid w:val="00D1159C"/>
    <w:rsid w:val="00D11F10"/>
    <w:rsid w:val="00D12325"/>
    <w:rsid w:val="00D128A1"/>
    <w:rsid w:val="00D13DA0"/>
    <w:rsid w:val="00D14B8C"/>
    <w:rsid w:val="00D167A9"/>
    <w:rsid w:val="00D17BD0"/>
    <w:rsid w:val="00D17FCE"/>
    <w:rsid w:val="00D234CB"/>
    <w:rsid w:val="00D239B5"/>
    <w:rsid w:val="00D244E9"/>
    <w:rsid w:val="00D25954"/>
    <w:rsid w:val="00D308D9"/>
    <w:rsid w:val="00D325FA"/>
    <w:rsid w:val="00D34C19"/>
    <w:rsid w:val="00D3502F"/>
    <w:rsid w:val="00D37EA6"/>
    <w:rsid w:val="00D40ED5"/>
    <w:rsid w:val="00D42D90"/>
    <w:rsid w:val="00D42F16"/>
    <w:rsid w:val="00D43825"/>
    <w:rsid w:val="00D43CC2"/>
    <w:rsid w:val="00D44B10"/>
    <w:rsid w:val="00D50943"/>
    <w:rsid w:val="00D53DB0"/>
    <w:rsid w:val="00D61FF3"/>
    <w:rsid w:val="00D625D9"/>
    <w:rsid w:val="00D6342E"/>
    <w:rsid w:val="00D64F02"/>
    <w:rsid w:val="00D678E1"/>
    <w:rsid w:val="00D73350"/>
    <w:rsid w:val="00D76095"/>
    <w:rsid w:val="00D76D4A"/>
    <w:rsid w:val="00D8103C"/>
    <w:rsid w:val="00D81567"/>
    <w:rsid w:val="00D8669D"/>
    <w:rsid w:val="00D9185D"/>
    <w:rsid w:val="00D94445"/>
    <w:rsid w:val="00D954F8"/>
    <w:rsid w:val="00D97985"/>
    <w:rsid w:val="00D97CF2"/>
    <w:rsid w:val="00DA19E6"/>
    <w:rsid w:val="00DA1EED"/>
    <w:rsid w:val="00DA2218"/>
    <w:rsid w:val="00DA31D7"/>
    <w:rsid w:val="00DA70D7"/>
    <w:rsid w:val="00DB00E6"/>
    <w:rsid w:val="00DB2519"/>
    <w:rsid w:val="00DB31B6"/>
    <w:rsid w:val="00DB4BAC"/>
    <w:rsid w:val="00DB4E4D"/>
    <w:rsid w:val="00DB5F8A"/>
    <w:rsid w:val="00DB5FFE"/>
    <w:rsid w:val="00DC4283"/>
    <w:rsid w:val="00DC51ED"/>
    <w:rsid w:val="00DC5294"/>
    <w:rsid w:val="00DC536C"/>
    <w:rsid w:val="00DC78EE"/>
    <w:rsid w:val="00DD06F2"/>
    <w:rsid w:val="00DD0E81"/>
    <w:rsid w:val="00DD1784"/>
    <w:rsid w:val="00DD2867"/>
    <w:rsid w:val="00DD3EEA"/>
    <w:rsid w:val="00DD4664"/>
    <w:rsid w:val="00DD473B"/>
    <w:rsid w:val="00DD50CE"/>
    <w:rsid w:val="00DD5507"/>
    <w:rsid w:val="00DE287E"/>
    <w:rsid w:val="00DE3574"/>
    <w:rsid w:val="00DE3CB2"/>
    <w:rsid w:val="00DE4093"/>
    <w:rsid w:val="00DE6E2C"/>
    <w:rsid w:val="00DE7A77"/>
    <w:rsid w:val="00DE7AE6"/>
    <w:rsid w:val="00DF003A"/>
    <w:rsid w:val="00DF12EA"/>
    <w:rsid w:val="00DF26F9"/>
    <w:rsid w:val="00DF7E8B"/>
    <w:rsid w:val="00E04AEF"/>
    <w:rsid w:val="00E10583"/>
    <w:rsid w:val="00E11324"/>
    <w:rsid w:val="00E129B5"/>
    <w:rsid w:val="00E1309C"/>
    <w:rsid w:val="00E13A4E"/>
    <w:rsid w:val="00E17570"/>
    <w:rsid w:val="00E201CE"/>
    <w:rsid w:val="00E23789"/>
    <w:rsid w:val="00E24604"/>
    <w:rsid w:val="00E24F7C"/>
    <w:rsid w:val="00E256C7"/>
    <w:rsid w:val="00E25E3B"/>
    <w:rsid w:val="00E266C6"/>
    <w:rsid w:val="00E26802"/>
    <w:rsid w:val="00E27069"/>
    <w:rsid w:val="00E311FD"/>
    <w:rsid w:val="00E3552C"/>
    <w:rsid w:val="00E40B6D"/>
    <w:rsid w:val="00E42A08"/>
    <w:rsid w:val="00E44E4A"/>
    <w:rsid w:val="00E45695"/>
    <w:rsid w:val="00E45B33"/>
    <w:rsid w:val="00E50A20"/>
    <w:rsid w:val="00E50BD7"/>
    <w:rsid w:val="00E56985"/>
    <w:rsid w:val="00E5787B"/>
    <w:rsid w:val="00E644CD"/>
    <w:rsid w:val="00E65000"/>
    <w:rsid w:val="00E65D50"/>
    <w:rsid w:val="00E673E4"/>
    <w:rsid w:val="00E805B6"/>
    <w:rsid w:val="00E823C1"/>
    <w:rsid w:val="00E83F71"/>
    <w:rsid w:val="00E84955"/>
    <w:rsid w:val="00E84BF7"/>
    <w:rsid w:val="00E85A2E"/>
    <w:rsid w:val="00E85E51"/>
    <w:rsid w:val="00E8657F"/>
    <w:rsid w:val="00E87175"/>
    <w:rsid w:val="00E87189"/>
    <w:rsid w:val="00E8723E"/>
    <w:rsid w:val="00E910BB"/>
    <w:rsid w:val="00E91837"/>
    <w:rsid w:val="00E9444C"/>
    <w:rsid w:val="00E96C8C"/>
    <w:rsid w:val="00E978DB"/>
    <w:rsid w:val="00E97FCF"/>
    <w:rsid w:val="00EA18E9"/>
    <w:rsid w:val="00EA24DD"/>
    <w:rsid w:val="00EA47C1"/>
    <w:rsid w:val="00EA4B1C"/>
    <w:rsid w:val="00EA58EC"/>
    <w:rsid w:val="00EB01E9"/>
    <w:rsid w:val="00EB3D83"/>
    <w:rsid w:val="00EB7CB1"/>
    <w:rsid w:val="00EC0131"/>
    <w:rsid w:val="00EC1703"/>
    <w:rsid w:val="00EC239B"/>
    <w:rsid w:val="00EC2F4D"/>
    <w:rsid w:val="00EC38B2"/>
    <w:rsid w:val="00EC3BA2"/>
    <w:rsid w:val="00EC5086"/>
    <w:rsid w:val="00EC675A"/>
    <w:rsid w:val="00EC6A9B"/>
    <w:rsid w:val="00ED08D0"/>
    <w:rsid w:val="00ED26C1"/>
    <w:rsid w:val="00ED4977"/>
    <w:rsid w:val="00ED576A"/>
    <w:rsid w:val="00EE156F"/>
    <w:rsid w:val="00EE2489"/>
    <w:rsid w:val="00EE3A30"/>
    <w:rsid w:val="00EE4017"/>
    <w:rsid w:val="00EE51E3"/>
    <w:rsid w:val="00EF06C4"/>
    <w:rsid w:val="00EF078D"/>
    <w:rsid w:val="00EF0B5F"/>
    <w:rsid w:val="00EF178E"/>
    <w:rsid w:val="00EF2201"/>
    <w:rsid w:val="00EF7589"/>
    <w:rsid w:val="00F02365"/>
    <w:rsid w:val="00F04F2C"/>
    <w:rsid w:val="00F05A44"/>
    <w:rsid w:val="00F0649B"/>
    <w:rsid w:val="00F06B12"/>
    <w:rsid w:val="00F0771F"/>
    <w:rsid w:val="00F07A21"/>
    <w:rsid w:val="00F117F2"/>
    <w:rsid w:val="00F12D90"/>
    <w:rsid w:val="00F139D6"/>
    <w:rsid w:val="00F14F41"/>
    <w:rsid w:val="00F16234"/>
    <w:rsid w:val="00F16B66"/>
    <w:rsid w:val="00F20398"/>
    <w:rsid w:val="00F21E6F"/>
    <w:rsid w:val="00F22C24"/>
    <w:rsid w:val="00F26A3C"/>
    <w:rsid w:val="00F30B36"/>
    <w:rsid w:val="00F30BA3"/>
    <w:rsid w:val="00F32D4C"/>
    <w:rsid w:val="00F33AA2"/>
    <w:rsid w:val="00F33D54"/>
    <w:rsid w:val="00F36E48"/>
    <w:rsid w:val="00F36F37"/>
    <w:rsid w:val="00F372AE"/>
    <w:rsid w:val="00F4052B"/>
    <w:rsid w:val="00F43634"/>
    <w:rsid w:val="00F52B88"/>
    <w:rsid w:val="00F538F0"/>
    <w:rsid w:val="00F53C0E"/>
    <w:rsid w:val="00F5543B"/>
    <w:rsid w:val="00F565CF"/>
    <w:rsid w:val="00F57CD0"/>
    <w:rsid w:val="00F60AB4"/>
    <w:rsid w:val="00F6148A"/>
    <w:rsid w:val="00F621C1"/>
    <w:rsid w:val="00F622D9"/>
    <w:rsid w:val="00F6418D"/>
    <w:rsid w:val="00F64A99"/>
    <w:rsid w:val="00F6788A"/>
    <w:rsid w:val="00F70F37"/>
    <w:rsid w:val="00F72F9F"/>
    <w:rsid w:val="00F7593A"/>
    <w:rsid w:val="00F80670"/>
    <w:rsid w:val="00F81515"/>
    <w:rsid w:val="00F81552"/>
    <w:rsid w:val="00F81FC6"/>
    <w:rsid w:val="00F82410"/>
    <w:rsid w:val="00F8278D"/>
    <w:rsid w:val="00F82B84"/>
    <w:rsid w:val="00F85472"/>
    <w:rsid w:val="00F86351"/>
    <w:rsid w:val="00F90502"/>
    <w:rsid w:val="00F92EC4"/>
    <w:rsid w:val="00F957CC"/>
    <w:rsid w:val="00F961D1"/>
    <w:rsid w:val="00FA0791"/>
    <w:rsid w:val="00FA36E2"/>
    <w:rsid w:val="00FA5E28"/>
    <w:rsid w:val="00FA62FC"/>
    <w:rsid w:val="00FA729C"/>
    <w:rsid w:val="00FA7501"/>
    <w:rsid w:val="00FB1013"/>
    <w:rsid w:val="00FB319B"/>
    <w:rsid w:val="00FB3FA6"/>
    <w:rsid w:val="00FB4A47"/>
    <w:rsid w:val="00FB4B24"/>
    <w:rsid w:val="00FB76BA"/>
    <w:rsid w:val="00FC02DE"/>
    <w:rsid w:val="00FC27EF"/>
    <w:rsid w:val="00FC2959"/>
    <w:rsid w:val="00FC29D9"/>
    <w:rsid w:val="00FC3C15"/>
    <w:rsid w:val="00FC721E"/>
    <w:rsid w:val="00FC78E5"/>
    <w:rsid w:val="00FD2974"/>
    <w:rsid w:val="00FD3218"/>
    <w:rsid w:val="00FD6239"/>
    <w:rsid w:val="00FE070C"/>
    <w:rsid w:val="00FE09BC"/>
    <w:rsid w:val="00FE19A2"/>
    <w:rsid w:val="00FE2F8A"/>
    <w:rsid w:val="00FE375E"/>
    <w:rsid w:val="00FE51B6"/>
    <w:rsid w:val="00FE725B"/>
    <w:rsid w:val="00FE7885"/>
    <w:rsid w:val="00FF03D2"/>
    <w:rsid w:val="00FF0F36"/>
    <w:rsid w:val="00FF13FD"/>
    <w:rsid w:val="00FF1CA7"/>
    <w:rsid w:val="00FF3AED"/>
    <w:rsid w:val="00FF4436"/>
    <w:rsid w:val="00FF5403"/>
    <w:rsid w:val="00FF5895"/>
    <w:rsid w:val="00FF5FC2"/>
    <w:rsid w:val="00FF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pPr>
      <w:ind w:right="-108"/>
      <w:jc w:val="center"/>
    </w:pPr>
    <w:rPr>
      <w:szCs w:val="20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center"/>
    </w:pPr>
    <w:rPr>
      <w:rFonts w:ascii="Arial" w:hAnsi="Arial" w:cs="Arial"/>
      <w:b/>
      <w:color w:val="000000"/>
    </w:rPr>
  </w:style>
  <w:style w:type="paragraph" w:styleId="a8">
    <w:name w:val="Body Text Indent"/>
    <w:basedOn w:val="a"/>
    <w:link w:val="a9"/>
    <w:pPr>
      <w:spacing w:after="120"/>
      <w:ind w:left="283"/>
    </w:pPr>
    <w:rPr>
      <w:lang w:val="x-none" w:eastAsia="x-none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Title"/>
    <w:basedOn w:val="a"/>
    <w:next w:val="ac"/>
    <w:qFormat/>
    <w:rsid w:val="000727E0"/>
    <w:pPr>
      <w:suppressAutoHyphens/>
      <w:jc w:val="center"/>
    </w:pPr>
    <w:rPr>
      <w:b/>
      <w:bCs/>
      <w:sz w:val="28"/>
      <w:lang w:eastAsia="ar-SA"/>
    </w:rPr>
  </w:style>
  <w:style w:type="paragraph" w:styleId="ac">
    <w:name w:val="Subtitle"/>
    <w:basedOn w:val="a"/>
    <w:qFormat/>
    <w:rsid w:val="000727E0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Верхний колонтитул Знак"/>
    <w:link w:val="a3"/>
    <w:rsid w:val="00BB4DD1"/>
    <w:rPr>
      <w:sz w:val="24"/>
      <w:szCs w:val="24"/>
    </w:rPr>
  </w:style>
  <w:style w:type="paragraph" w:customStyle="1" w:styleId="Default">
    <w:name w:val="Default"/>
    <w:rsid w:val="00DA19E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d">
    <w:name w:val="Hyperlink"/>
    <w:rsid w:val="00307E5B"/>
    <w:rPr>
      <w:color w:val="0000FF"/>
      <w:u w:val="single"/>
    </w:rPr>
  </w:style>
  <w:style w:type="table" w:styleId="ae">
    <w:name w:val="Table Grid"/>
    <w:basedOn w:val="a1"/>
    <w:uiPriority w:val="59"/>
    <w:rsid w:val="00180C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 с отступом Знак"/>
    <w:link w:val="a8"/>
    <w:rsid w:val="00512714"/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715297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pPr>
      <w:ind w:right="-108"/>
      <w:jc w:val="center"/>
    </w:pPr>
    <w:rPr>
      <w:szCs w:val="20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center"/>
    </w:pPr>
    <w:rPr>
      <w:rFonts w:ascii="Arial" w:hAnsi="Arial" w:cs="Arial"/>
      <w:b/>
      <w:color w:val="000000"/>
    </w:rPr>
  </w:style>
  <w:style w:type="paragraph" w:styleId="a8">
    <w:name w:val="Body Text Indent"/>
    <w:basedOn w:val="a"/>
    <w:link w:val="a9"/>
    <w:pPr>
      <w:spacing w:after="120"/>
      <w:ind w:left="283"/>
    </w:pPr>
    <w:rPr>
      <w:lang w:val="x-none" w:eastAsia="x-none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Title"/>
    <w:basedOn w:val="a"/>
    <w:next w:val="ac"/>
    <w:qFormat/>
    <w:rsid w:val="000727E0"/>
    <w:pPr>
      <w:suppressAutoHyphens/>
      <w:jc w:val="center"/>
    </w:pPr>
    <w:rPr>
      <w:b/>
      <w:bCs/>
      <w:sz w:val="28"/>
      <w:lang w:eastAsia="ar-SA"/>
    </w:rPr>
  </w:style>
  <w:style w:type="paragraph" w:styleId="ac">
    <w:name w:val="Subtitle"/>
    <w:basedOn w:val="a"/>
    <w:qFormat/>
    <w:rsid w:val="000727E0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Верхний колонтитул Знак"/>
    <w:link w:val="a3"/>
    <w:rsid w:val="00BB4DD1"/>
    <w:rPr>
      <w:sz w:val="24"/>
      <w:szCs w:val="24"/>
    </w:rPr>
  </w:style>
  <w:style w:type="paragraph" w:customStyle="1" w:styleId="Default">
    <w:name w:val="Default"/>
    <w:rsid w:val="00DA19E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d">
    <w:name w:val="Hyperlink"/>
    <w:rsid w:val="00307E5B"/>
    <w:rPr>
      <w:color w:val="0000FF"/>
      <w:u w:val="single"/>
    </w:rPr>
  </w:style>
  <w:style w:type="table" w:styleId="ae">
    <w:name w:val="Table Grid"/>
    <w:basedOn w:val="a1"/>
    <w:uiPriority w:val="59"/>
    <w:rsid w:val="00180C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 с отступом Знак"/>
    <w:link w:val="a8"/>
    <w:rsid w:val="00512714"/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71529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146D05-CC17-47C4-9294-CFACD0751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1471</Words>
  <Characters>8387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     к  протоколу</vt:lpstr>
    </vt:vector>
  </TitlesOfParts>
  <Company>УНИИМ</Company>
  <LinksUpToDate>false</LinksUpToDate>
  <CharactersWithSpaces>9839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     к  протоколу</dc:title>
  <dc:creator>Эмма</dc:creator>
  <cp:lastModifiedBy>client801_10</cp:lastModifiedBy>
  <cp:revision>4</cp:revision>
  <cp:lastPrinted>2015-09-16T14:38:00Z</cp:lastPrinted>
  <dcterms:created xsi:type="dcterms:W3CDTF">2015-10-19T13:17:00Z</dcterms:created>
  <dcterms:modified xsi:type="dcterms:W3CDTF">2015-10-26T12:33:00Z</dcterms:modified>
</cp:coreProperties>
</file>